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42" w:rsidRPr="003228AC" w:rsidRDefault="00E45CFB" w:rsidP="001E0E61">
      <w:pPr>
        <w:bidi/>
        <w:jc w:val="center"/>
        <w:rPr>
          <w:rFonts w:cs="B Nazanin"/>
          <w:b/>
          <w:bCs/>
          <w:rtl/>
          <w:lang w:bidi="fa-IR"/>
        </w:rPr>
      </w:pPr>
      <w:r w:rsidRPr="003228AC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105409</wp:posOffset>
                </wp:positionV>
                <wp:extent cx="75247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AA2" w:rsidRPr="001E0E61" w:rsidRDefault="001E0E61" w:rsidP="00A67289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_GoBack"/>
                            <w:r w:rsidRPr="001E0E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="00841AA2" w:rsidRPr="001E0E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1AA2" w:rsidRPr="001E0E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  <w:bookmarkEnd w:id="0"/>
                          <w:p w:rsidR="00841AA2" w:rsidRDefault="00841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.15pt;margin-top:8.3pt;width:5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psSQIAAKAEAAAOAAAAZHJzL2Uyb0RvYy54bWysVE1vGjEQvVfqf7B8bxYIJCliiShRqkoo&#10;iQRVzsbrhVW9Htc27NJf32fzEUh7qnrxzpefZ97M7Oi+rTXbKucrMjnvXnU4U0ZSUZlVzr8vHj/d&#10;ceaDMIXQZFTOd8rz+/HHD6PGDlWP1qQL5RhAjB82NufrEOwwy7xcq1r4K7LKwFmSq0WA6lZZ4UQD&#10;9FpnvU7nJmvIFdaRVN7D+rB38nHCL0slw3NZehWYzjlyC+l06VzGMxuPxHDlhF1X8pCG+IcsalEZ&#10;PHqCehBBsI2r/oCqK+nIUxmuJNUZlWUlVaoB1XQ776qZr4VVqRaQ4+2JJv//YOXT9sWxqsj5gDMj&#10;arRoodrAvlDLBpGdxvohguYWYaGFGV0+2j2Msei2dHX8ohwGP3jenbiNYBLG20Gvf4s3JFzXkHsJ&#10;PXu7bJ0PXxXVLAo5d2hdYlRsZz4gEYQeQ+JbnnRVPFZaJyWOi5pqx7YCjdYhpYgbF1HasCbnN9eD&#10;TgK+8EXo0/2lFvJHLPISAZo2MEZK9qVHKbTL9sDTkoodaHK0HzNv5WMF3Jnw4UU4zBWYwa6EZxyl&#10;JiRDB4mzNblff7PHeLQbXs4azGnO/c+NcIoz/c1gED53+/042EnpD257UNy5Z3nuMZt6SmCoi620&#10;MokxPuijtXRUv2KlJvFVuISReDvn4ShOw357sJJSTSYpCKNsRZiZuZUROnYk8rloX4Wzh34GDMIT&#10;HSdaDN+1dR8bbxqabAKVVep5JHjP6oF3rEFqy2Fl456d6ynq7ccy/g0AAP//AwBQSwMEFAAGAAgA&#10;AAAhAJ4KfnHcAAAACAEAAA8AAABkcnMvZG93bnJldi54bWxMj8FOwzAQRO9I/IO1SNyo0wBpCHEq&#10;QIVLTxTE2Y23tkW8jmw3DX+Pe4Ljzoxm37Tr2Q1swhCtJwHLRQEMqffKkhbw+fF6UwOLSZKSgycU&#10;8IMR1t3lRSsb5U/0jtMuaZZLKDZSgElpbDiPvUEn48KPSNk7+OBkymfQXAV5yuVu4GVRVNxJS/mD&#10;kSO+GOy/d0cnYPOsH3Rfy2A2tbJ2mr8OW/0mxPXV/PQILOGc/sJwxs/o0GWmvT+SimwQcH93m5NZ&#10;rypgZ39V5il7AatyCbxr+f8B3S8AAAD//wMAUEsBAi0AFAAGAAgAAAAhALaDOJL+AAAA4QEAABMA&#10;AAAAAAAAAAAAAAAAAAAAAFtDb250ZW50X1R5cGVzXS54bWxQSwECLQAUAAYACAAAACEAOP0h/9YA&#10;AACUAQAACwAAAAAAAAAAAAAAAAAvAQAAX3JlbHMvLnJlbHNQSwECLQAUAAYACAAAACEAHFvKbEkC&#10;AACgBAAADgAAAAAAAAAAAAAAAAAuAgAAZHJzL2Uyb0RvYy54bWxQSwECLQAUAAYACAAAACEAngp+&#10;cdwAAAAIAQAADwAAAAAAAAAAAAAAAACjBAAAZHJzL2Rvd25yZXYueG1sUEsFBgAAAAAEAAQA8wAA&#10;AKwFAAAAAA==&#10;" fillcolor="white [3201]" strokeweight=".5pt">
                <v:textbox>
                  <w:txbxContent>
                    <w:p w:rsidR="00841AA2" w:rsidRPr="001E0E61" w:rsidRDefault="001E0E61" w:rsidP="00A67289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r w:rsidRPr="001E0E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="00841AA2" w:rsidRPr="001E0E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1AA2" w:rsidRPr="001E0E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  <w:bookmarkEnd w:id="1"/>
                    <w:p w:rsidR="00841AA2" w:rsidRDefault="00841AA2"/>
                  </w:txbxContent>
                </v:textbox>
              </v:shape>
            </w:pict>
          </mc:Fallback>
        </mc:AlternateContent>
      </w:r>
      <w:r w:rsidR="00A67289" w:rsidRPr="003228AC">
        <w:rPr>
          <w:rFonts w:cs="B Nazanin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70528" behindDoc="1" locked="0" layoutInCell="1" allowOverlap="1" wp14:anchorId="7F292C97" wp14:editId="69A09EB4">
            <wp:simplePos x="0" y="0"/>
            <wp:positionH relativeFrom="margin">
              <wp:posOffset>5926455</wp:posOffset>
            </wp:positionH>
            <wp:positionV relativeFrom="paragraph">
              <wp:posOffset>-8890</wp:posOffset>
            </wp:positionV>
            <wp:extent cx="961149" cy="974725"/>
            <wp:effectExtent l="0" t="0" r="0" b="0"/>
            <wp:wrapNone/>
            <wp:docPr id="3" name="Picture 3" descr="G:\AAAAAfarokh94949494\98989898989898\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AAAAfarokh94949494\98989898989898\آر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49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E61">
        <w:rPr>
          <w:rFonts w:cs="B Nazanin" w:hint="cs"/>
          <w:b/>
          <w:bCs/>
          <w:rtl/>
          <w:lang w:bidi="fa-IR"/>
        </w:rPr>
        <w:t>بسمه تعالی</w:t>
      </w:r>
    </w:p>
    <w:p w:rsidR="003228AC" w:rsidRDefault="003228AC" w:rsidP="00781DC1">
      <w:pPr>
        <w:bidi/>
        <w:ind w:right="426"/>
        <w:jc w:val="center"/>
        <w:rPr>
          <w:rFonts w:cs="B Nazanin"/>
          <w:b/>
          <w:bCs/>
          <w:rtl/>
          <w:lang w:bidi="fa-IR"/>
        </w:rPr>
      </w:pPr>
    </w:p>
    <w:p w:rsidR="00315942" w:rsidRPr="000720E9" w:rsidRDefault="00781DC1" w:rsidP="003228AC">
      <w:pPr>
        <w:bidi/>
        <w:ind w:right="426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720E9">
        <w:rPr>
          <w:rFonts w:cs="B Titr" w:hint="cs"/>
          <w:b/>
          <w:bCs/>
          <w:sz w:val="24"/>
          <w:szCs w:val="24"/>
          <w:rtl/>
          <w:lang w:bidi="fa-IR"/>
        </w:rPr>
        <w:t xml:space="preserve">(( </w:t>
      </w:r>
      <w:r w:rsidR="00315942" w:rsidRPr="000720E9">
        <w:rPr>
          <w:rFonts w:cs="B Titr" w:hint="cs"/>
          <w:b/>
          <w:bCs/>
          <w:sz w:val="24"/>
          <w:szCs w:val="24"/>
          <w:rtl/>
          <w:lang w:bidi="fa-IR"/>
        </w:rPr>
        <w:t>برنامه تحقیق و دستاوردهای فرصت مطالعاتی در صنعت</w:t>
      </w:r>
      <w:r w:rsidRPr="000720E9">
        <w:rPr>
          <w:rFonts w:cs="B Titr" w:hint="cs"/>
          <w:b/>
          <w:bCs/>
          <w:sz w:val="24"/>
          <w:szCs w:val="24"/>
          <w:rtl/>
          <w:lang w:bidi="fa-IR"/>
        </w:rPr>
        <w:t xml:space="preserve"> ))</w:t>
      </w:r>
    </w:p>
    <w:p w:rsidR="00315942" w:rsidRDefault="00A67289" w:rsidP="00A67289">
      <w:pPr>
        <w:bidi/>
        <w:ind w:right="56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>داوطلب استفاده از فرصت مطالعاتی در صنعت باید برنامه مورد تحقیق، فعالیت</w:t>
      </w:r>
      <w:r w:rsidR="00315942" w:rsidRPr="003228AC">
        <w:rPr>
          <w:rFonts w:ascii="Arial" w:hAnsi="Arial" w:cs="B Nazanin" w:hint="cs"/>
          <w:sz w:val="28"/>
          <w:szCs w:val="28"/>
          <w:rtl/>
          <w:cs/>
          <w:lang w:bidi="he-IL"/>
        </w:rPr>
        <w:t>‎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>های علمی و دستاوردهای مورد انتظار خود در این دوره را به دقت عنوان کند. پرسشنامه زیر جهت درج اطلاعات مربوط به برنامه تحقیق، تنظیم شده که لا</w:t>
      </w:r>
      <w:r>
        <w:rPr>
          <w:rFonts w:cs="B Nazanin" w:hint="cs"/>
          <w:sz w:val="28"/>
          <w:szCs w:val="28"/>
          <w:rtl/>
          <w:lang w:bidi="fa-IR"/>
        </w:rPr>
        <w:t xml:space="preserve">زم است پس از تکمیل توسط متقاضی </w:t>
      </w:r>
      <w:r w:rsidR="00781DC1" w:rsidRPr="003228AC">
        <w:rPr>
          <w:rFonts w:cs="B Nazanin" w:hint="cs"/>
          <w:sz w:val="28"/>
          <w:szCs w:val="28"/>
          <w:rtl/>
          <w:lang w:bidi="fa-IR"/>
        </w:rPr>
        <w:t>به تأیید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 xml:space="preserve"> واحد عملیاتی در صنعت برسد. </w:t>
      </w:r>
      <w:r w:rsidR="00781DC1" w:rsidRPr="003228AC">
        <w:rPr>
          <w:rFonts w:cs="B Nazanin" w:hint="cs"/>
          <w:sz w:val="28"/>
          <w:szCs w:val="28"/>
          <w:rtl/>
          <w:lang w:bidi="fa-IR"/>
        </w:rPr>
        <w:t>تأیید</w:t>
      </w:r>
      <w:r w:rsidR="00315942" w:rsidRPr="003228AC">
        <w:rPr>
          <w:rFonts w:cs="B Nazanin" w:hint="cs"/>
          <w:sz w:val="28"/>
          <w:szCs w:val="28"/>
          <w:rtl/>
          <w:lang w:bidi="fa-IR"/>
        </w:rPr>
        <w:t xml:space="preserve"> فرصت مطالعاتی در صنعت منوط به ارزیابی مناسب دستاوردهای برنامه مطالعاتی ارائه شده توسط متقاضی خواهد بود. 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 w:hint="cs"/>
          <w:sz w:val="28"/>
          <w:szCs w:val="28"/>
          <w:rtl/>
          <w:lang w:bidi="fa-IR"/>
        </w:rPr>
        <w:t>1)  عنوان طرح مورد تحقیق در دوره فرصت مطالعاتی در صنعت</w:t>
      </w:r>
    </w:p>
    <w:p w:rsidR="00315942" w:rsidRPr="00827390" w:rsidRDefault="00315942" w:rsidP="0031594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27390">
        <w:rPr>
          <w:rFonts w:cs="B Titr" w:hint="cs"/>
          <w:rtl/>
          <w:lang w:bidi="fa-IR"/>
        </w:rPr>
        <w:t>الف</w:t>
      </w:r>
      <w:r w:rsidRPr="00827390">
        <w:rPr>
          <w:rFonts w:cs="B Titr" w:hint="cs"/>
          <w:sz w:val="24"/>
          <w:szCs w:val="24"/>
          <w:rtl/>
          <w:lang w:bidi="fa-IR"/>
        </w:rPr>
        <w:t>:</w:t>
      </w:r>
      <w:r w:rsidRPr="0082739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27390">
        <w:rPr>
          <w:rFonts w:cs="B Nazanin" w:hint="cs"/>
          <w:b/>
          <w:bCs/>
          <w:sz w:val="24"/>
          <w:szCs w:val="24"/>
          <w:rtl/>
          <w:lang w:bidi="fa-IR"/>
        </w:rPr>
        <w:t>عنوان به فارسی: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15942" w:rsidRDefault="00315942" w:rsidP="00315942">
      <w:pPr>
        <w:bidi/>
        <w:jc w:val="both"/>
        <w:rPr>
          <w:rFonts w:cs="B Nazanin"/>
          <w:sz w:val="28"/>
          <w:szCs w:val="28"/>
          <w:lang w:bidi="fa-IR"/>
        </w:rPr>
      </w:pPr>
    </w:p>
    <w:p w:rsidR="00827390" w:rsidRPr="003228AC" w:rsidRDefault="00827390" w:rsidP="0082739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27390">
        <w:rPr>
          <w:rFonts w:cs="B Titr" w:hint="cs"/>
          <w:rtl/>
          <w:lang w:bidi="fa-IR"/>
        </w:rPr>
        <w:t>ب):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7390">
        <w:rPr>
          <w:rFonts w:cs="B Nazanin" w:hint="cs"/>
          <w:b/>
          <w:bCs/>
          <w:sz w:val="24"/>
          <w:szCs w:val="24"/>
          <w:rtl/>
          <w:lang w:bidi="fa-IR"/>
        </w:rPr>
        <w:t>عنوان به انگلیسی: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15942" w:rsidRPr="003228AC" w:rsidRDefault="00315942" w:rsidP="0031594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28AC">
        <w:rPr>
          <w:rFonts w:cs="B Nazanin" w:hint="cs"/>
          <w:sz w:val="28"/>
          <w:szCs w:val="28"/>
          <w:rtl/>
          <w:lang w:bidi="fa-IR"/>
        </w:rPr>
        <w:t xml:space="preserve">2)  </w:t>
      </w:r>
      <w:r w:rsidRPr="003228AC">
        <w:rPr>
          <w:rFonts w:cs="B Nazanin" w:hint="cs"/>
          <w:b/>
          <w:bCs/>
          <w:sz w:val="28"/>
          <w:szCs w:val="28"/>
          <w:rtl/>
          <w:lang w:bidi="fa-IR"/>
        </w:rPr>
        <w:t>خلاصه طرح، هدف از اجرا و دلایل ضرورت انجام طرح</w:t>
      </w:r>
    </w:p>
    <w:p w:rsidR="00822F9B" w:rsidRPr="003228AC" w:rsidRDefault="00822F9B" w:rsidP="00311B66">
      <w:pPr>
        <w:bidi/>
        <w:spacing w:after="0" w:line="480" w:lineRule="auto"/>
        <w:jc w:val="both"/>
        <w:rPr>
          <w:rFonts w:cs="B Nazanin"/>
          <w:sz w:val="18"/>
          <w:szCs w:val="18"/>
          <w:rtl/>
          <w:lang w:bidi="fa-IR"/>
        </w:rPr>
      </w:pPr>
      <w:r w:rsidRPr="003228AC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1B66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</w:t>
      </w:r>
      <w:r w:rsidRPr="003228AC">
        <w:rPr>
          <w:rFonts w:cs="B Nazanin" w:hint="cs"/>
          <w:sz w:val="18"/>
          <w:szCs w:val="18"/>
          <w:rtl/>
          <w:lang w:bidi="fa-IR"/>
        </w:rPr>
        <w:t>......</w:t>
      </w:r>
    </w:p>
    <w:p w:rsidR="00822F9B" w:rsidRPr="003228AC" w:rsidRDefault="00822F9B" w:rsidP="00311B66">
      <w:pPr>
        <w:bidi/>
        <w:spacing w:after="0" w:line="480" w:lineRule="auto"/>
        <w:jc w:val="both"/>
        <w:rPr>
          <w:rFonts w:cs="B Nazanin"/>
          <w:sz w:val="18"/>
          <w:szCs w:val="18"/>
          <w:rtl/>
          <w:lang w:bidi="fa-IR"/>
        </w:rPr>
      </w:pPr>
      <w:r w:rsidRPr="003228AC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1B66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</w:t>
      </w:r>
      <w:r w:rsidRPr="003228AC">
        <w:rPr>
          <w:rFonts w:cs="B Nazanin" w:hint="cs"/>
          <w:sz w:val="18"/>
          <w:szCs w:val="18"/>
          <w:rtl/>
          <w:lang w:bidi="fa-IR"/>
        </w:rPr>
        <w:t>.....</w:t>
      </w:r>
    </w:p>
    <w:p w:rsidR="00822F9B" w:rsidRPr="003228AC" w:rsidRDefault="00822F9B" w:rsidP="00311B66">
      <w:pPr>
        <w:bidi/>
        <w:spacing w:after="0" w:line="480" w:lineRule="auto"/>
        <w:jc w:val="both"/>
        <w:rPr>
          <w:rFonts w:cs="B Nazanin"/>
          <w:sz w:val="18"/>
          <w:szCs w:val="18"/>
          <w:rtl/>
          <w:lang w:bidi="fa-IR"/>
        </w:rPr>
      </w:pPr>
      <w:r w:rsidRPr="003228AC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7289" w:rsidRDefault="00A67289" w:rsidP="00E45CFB">
      <w:pPr>
        <w:bidi/>
        <w:ind w:right="851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</w:t>
      </w:r>
      <w:r w:rsidR="00822F9B" w:rsidRPr="000720E9">
        <w:rPr>
          <w:rFonts w:cs="B Titr" w:hint="cs"/>
          <w:sz w:val="20"/>
          <w:szCs w:val="20"/>
          <w:rtl/>
          <w:lang w:bidi="fa-IR"/>
        </w:rPr>
        <w:t xml:space="preserve">نام و نام خانوادگی متقاضی: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تأیید واحد صنعتی</w:t>
      </w:r>
    </w:p>
    <w:p w:rsidR="00822F9B" w:rsidRDefault="00822F9B" w:rsidP="00A67289">
      <w:pPr>
        <w:bidi/>
        <w:ind w:right="851"/>
        <w:jc w:val="both"/>
        <w:rPr>
          <w:rFonts w:cs="B Titr"/>
          <w:sz w:val="20"/>
          <w:szCs w:val="20"/>
          <w:rtl/>
          <w:lang w:bidi="fa-IR"/>
        </w:rPr>
      </w:pPr>
      <w:r w:rsidRPr="000720E9">
        <w:rPr>
          <w:rFonts w:cs="B Titr" w:hint="cs"/>
          <w:sz w:val="20"/>
          <w:szCs w:val="20"/>
          <w:rtl/>
          <w:lang w:bidi="fa-IR"/>
        </w:rPr>
        <w:t xml:space="preserve">               </w:t>
      </w:r>
      <w:r w:rsidR="00A67289">
        <w:rPr>
          <w:rFonts w:cs="B Titr" w:hint="cs"/>
          <w:sz w:val="20"/>
          <w:szCs w:val="20"/>
          <w:rtl/>
          <w:lang w:bidi="fa-IR"/>
        </w:rPr>
        <w:t xml:space="preserve">   </w:t>
      </w:r>
      <w:r w:rsidRPr="000720E9">
        <w:rPr>
          <w:rFonts w:cs="B Titr" w:hint="cs"/>
          <w:sz w:val="20"/>
          <w:szCs w:val="20"/>
          <w:rtl/>
          <w:lang w:bidi="fa-IR"/>
        </w:rPr>
        <w:t xml:space="preserve">   </w:t>
      </w:r>
      <w:r w:rsidR="00A67289">
        <w:rPr>
          <w:rFonts w:cs="B Titr" w:hint="cs"/>
          <w:sz w:val="20"/>
          <w:szCs w:val="20"/>
          <w:rtl/>
          <w:lang w:bidi="fa-IR"/>
        </w:rPr>
        <w:t xml:space="preserve">                </w:t>
      </w:r>
      <w:r w:rsidR="00E45CFB">
        <w:rPr>
          <w:rFonts w:cs="B Titr" w:hint="cs"/>
          <w:sz w:val="20"/>
          <w:szCs w:val="20"/>
          <w:rtl/>
          <w:lang w:bidi="fa-IR"/>
        </w:rPr>
        <w:t xml:space="preserve">   </w:t>
      </w:r>
      <w:r w:rsidRPr="000720E9">
        <w:rPr>
          <w:rFonts w:cs="B Titr" w:hint="cs"/>
          <w:sz w:val="20"/>
          <w:szCs w:val="20"/>
          <w:rtl/>
          <w:lang w:bidi="fa-IR"/>
        </w:rPr>
        <w:t xml:space="preserve"> امضاء</w:t>
      </w:r>
      <w:r w:rsidR="00A67289">
        <w:rPr>
          <w:rFonts w:cs="B Titr" w:hint="cs"/>
          <w:sz w:val="20"/>
          <w:szCs w:val="20"/>
          <w:rtl/>
          <w:lang w:bidi="fa-IR"/>
        </w:rPr>
        <w:t xml:space="preserve">      </w:t>
      </w:r>
      <w:r w:rsidR="00A67289" w:rsidRPr="000720E9">
        <w:rPr>
          <w:rFonts w:cs="B Titr" w:hint="cs"/>
          <w:sz w:val="20"/>
          <w:szCs w:val="20"/>
          <w:rtl/>
          <w:lang w:bidi="fa-IR"/>
        </w:rPr>
        <w:t xml:space="preserve">          </w:t>
      </w:r>
      <w:r w:rsidR="00A6728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</w:t>
      </w:r>
      <w:r w:rsidR="00A67289" w:rsidRPr="000720E9">
        <w:rPr>
          <w:rFonts w:cs="B Titr" w:hint="cs"/>
          <w:sz w:val="20"/>
          <w:szCs w:val="20"/>
          <w:rtl/>
          <w:lang w:bidi="fa-IR"/>
        </w:rPr>
        <w:t xml:space="preserve"> </w:t>
      </w:r>
      <w:r w:rsidR="00A67289">
        <w:rPr>
          <w:rFonts w:cs="B Titr" w:hint="cs"/>
          <w:sz w:val="20"/>
          <w:szCs w:val="20"/>
          <w:rtl/>
          <w:lang w:bidi="fa-IR"/>
        </w:rPr>
        <w:t xml:space="preserve">                   </w:t>
      </w:r>
      <w:r w:rsidR="00A67289" w:rsidRPr="000720E9">
        <w:rPr>
          <w:rFonts w:cs="B Titr" w:hint="cs"/>
          <w:sz w:val="20"/>
          <w:szCs w:val="20"/>
          <w:rtl/>
          <w:lang w:bidi="fa-IR"/>
        </w:rPr>
        <w:t xml:space="preserve">   </w:t>
      </w:r>
      <w:r w:rsidR="00A67289">
        <w:rPr>
          <w:rFonts w:cs="B Titr" w:hint="cs"/>
          <w:sz w:val="20"/>
          <w:szCs w:val="20"/>
          <w:rtl/>
          <w:lang w:bidi="fa-IR"/>
        </w:rPr>
        <w:t xml:space="preserve">   </w:t>
      </w:r>
      <w:r w:rsidR="00A67289" w:rsidRPr="000720E9">
        <w:rPr>
          <w:rFonts w:cs="B Titr" w:hint="cs"/>
          <w:sz w:val="20"/>
          <w:szCs w:val="20"/>
          <w:rtl/>
          <w:lang w:bidi="fa-IR"/>
        </w:rPr>
        <w:t xml:space="preserve">    امضاء</w:t>
      </w:r>
    </w:p>
    <w:sectPr w:rsidR="00822F9B" w:rsidSect="003228A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94" w:right="567" w:bottom="340" w:left="56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D8" w:rsidRDefault="00DD02D8" w:rsidP="00315942">
      <w:pPr>
        <w:spacing w:after="0" w:line="240" w:lineRule="auto"/>
      </w:pPr>
      <w:r>
        <w:separator/>
      </w:r>
    </w:p>
  </w:endnote>
  <w:endnote w:type="continuationSeparator" w:id="0">
    <w:p w:rsidR="00DD02D8" w:rsidRDefault="00DD02D8" w:rsidP="0031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575025"/>
      <w:docPartObj>
        <w:docPartGallery w:val="Page Numbers (Bottom of Page)"/>
        <w:docPartUnique/>
      </w:docPartObj>
    </w:sdtPr>
    <w:sdtEndPr/>
    <w:sdtContent>
      <w:p w:rsidR="00965189" w:rsidRDefault="00633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BBC" w:rsidRDefault="00DD0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305558"/>
      <w:docPartObj>
        <w:docPartGallery w:val="Page Numbers (Bottom of Page)"/>
        <w:docPartUnique/>
      </w:docPartObj>
    </w:sdtPr>
    <w:sdtEndPr/>
    <w:sdtContent>
      <w:p w:rsidR="00145AF7" w:rsidRDefault="00633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3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AF7" w:rsidRDefault="00DD0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D8" w:rsidRDefault="00DD02D8" w:rsidP="00315942">
      <w:pPr>
        <w:spacing w:after="0" w:line="240" w:lineRule="auto"/>
      </w:pPr>
      <w:r>
        <w:separator/>
      </w:r>
    </w:p>
  </w:footnote>
  <w:footnote w:type="continuationSeparator" w:id="0">
    <w:p w:rsidR="00DD02D8" w:rsidRDefault="00DD02D8" w:rsidP="0031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27367"/>
      <w:docPartObj>
        <w:docPartGallery w:val="Page Numbers (Top of Page)"/>
        <w:docPartUnique/>
      </w:docPartObj>
    </w:sdtPr>
    <w:sdtEndPr/>
    <w:sdtContent>
      <w:p w:rsidR="00965189" w:rsidRDefault="00633B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189" w:rsidRDefault="00DD0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10" w:rsidRDefault="00DD02D8" w:rsidP="0025101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2"/>
    <w:rsid w:val="00001DEF"/>
    <w:rsid w:val="00063D54"/>
    <w:rsid w:val="000720E9"/>
    <w:rsid w:val="000A5B8E"/>
    <w:rsid w:val="000E5CC3"/>
    <w:rsid w:val="00101795"/>
    <w:rsid w:val="001A009B"/>
    <w:rsid w:val="001B2C59"/>
    <w:rsid w:val="001E0E61"/>
    <w:rsid w:val="002C6CAA"/>
    <w:rsid w:val="00311B66"/>
    <w:rsid w:val="00315942"/>
    <w:rsid w:val="003228AC"/>
    <w:rsid w:val="00356FB7"/>
    <w:rsid w:val="00470027"/>
    <w:rsid w:val="004A64BE"/>
    <w:rsid w:val="00513205"/>
    <w:rsid w:val="005240F2"/>
    <w:rsid w:val="00533142"/>
    <w:rsid w:val="005541D0"/>
    <w:rsid w:val="005706E8"/>
    <w:rsid w:val="005C5A67"/>
    <w:rsid w:val="005D5F8C"/>
    <w:rsid w:val="00633B34"/>
    <w:rsid w:val="00691C2C"/>
    <w:rsid w:val="006A606F"/>
    <w:rsid w:val="00714046"/>
    <w:rsid w:val="00741991"/>
    <w:rsid w:val="007644BA"/>
    <w:rsid w:val="00781DC1"/>
    <w:rsid w:val="00822F9B"/>
    <w:rsid w:val="00827390"/>
    <w:rsid w:val="00841AA2"/>
    <w:rsid w:val="0091207D"/>
    <w:rsid w:val="009375EE"/>
    <w:rsid w:val="00990CB5"/>
    <w:rsid w:val="009D71A5"/>
    <w:rsid w:val="009F08AB"/>
    <w:rsid w:val="00A3632E"/>
    <w:rsid w:val="00A53D3D"/>
    <w:rsid w:val="00A57071"/>
    <w:rsid w:val="00A67289"/>
    <w:rsid w:val="00A80787"/>
    <w:rsid w:val="00AC1FEA"/>
    <w:rsid w:val="00BE00EF"/>
    <w:rsid w:val="00C46AB9"/>
    <w:rsid w:val="00C637CE"/>
    <w:rsid w:val="00CC0E0E"/>
    <w:rsid w:val="00CF2146"/>
    <w:rsid w:val="00CF254D"/>
    <w:rsid w:val="00D96E72"/>
    <w:rsid w:val="00DD02D8"/>
    <w:rsid w:val="00E45CFB"/>
    <w:rsid w:val="00F0378C"/>
    <w:rsid w:val="00F609B8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27CC86"/>
  <w15:chartTrackingRefBased/>
  <w15:docId w15:val="{DE7F65E0-84E7-4A31-88B1-66EA5266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4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4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42"/>
    <w:rPr>
      <w:lang w:bidi="ar-SA"/>
    </w:rPr>
  </w:style>
  <w:style w:type="table" w:styleId="TableGrid">
    <w:name w:val="Table Grid"/>
    <w:basedOn w:val="TableNormal"/>
    <w:uiPriority w:val="39"/>
    <w:rsid w:val="0031594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5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far-48</dc:creator>
  <cp:keywords/>
  <dc:description/>
  <cp:lastModifiedBy>FAROKH-48</cp:lastModifiedBy>
  <cp:revision>3</cp:revision>
  <cp:lastPrinted>2019-09-08T07:58:00Z</cp:lastPrinted>
  <dcterms:created xsi:type="dcterms:W3CDTF">2019-09-29T07:41:00Z</dcterms:created>
  <dcterms:modified xsi:type="dcterms:W3CDTF">2019-09-29T07:42:00Z</dcterms:modified>
</cp:coreProperties>
</file>