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EE52" w14:textId="77777777" w:rsidR="001726D7" w:rsidRDefault="001726D7" w:rsidP="00054A87">
      <w:pPr>
        <w:ind w:left="1417" w:right="-360"/>
        <w:jc w:val="center"/>
        <w:rPr>
          <w:rFonts w:ascii="Arial" w:hAnsi="Arial" w:cs="B Mitra" w:hint="cs"/>
          <w:b/>
          <w:bCs/>
          <w:sz w:val="22"/>
          <w:szCs w:val="22"/>
          <w:rtl/>
        </w:rPr>
      </w:pPr>
    </w:p>
    <w:p w14:paraId="1CE887CC" w14:textId="119B225D" w:rsidR="001726D7" w:rsidRPr="009A65D3" w:rsidRDefault="008D2A36" w:rsidP="001726D7">
      <w:pPr>
        <w:jc w:val="center"/>
        <w:rPr>
          <w:rFonts w:ascii="Tahoma" w:hAnsi="Tahoma" w:cs="B Mitra"/>
          <w:b/>
          <w:bCs/>
          <w:rtl/>
        </w:rPr>
      </w:pPr>
      <w:r w:rsidRPr="009A65D3">
        <w:rPr>
          <w:rFonts w:cs="B Mitra"/>
          <w:noProof/>
        </w:rPr>
        <w:drawing>
          <wp:anchor distT="0" distB="0" distL="114300" distR="114300" simplePos="0" relativeHeight="251657216" behindDoc="1" locked="0" layoutInCell="1" allowOverlap="1" wp14:anchorId="613ACFA1" wp14:editId="487A299C">
            <wp:simplePos x="0" y="0"/>
            <wp:positionH relativeFrom="column">
              <wp:posOffset>3725545</wp:posOffset>
            </wp:positionH>
            <wp:positionV relativeFrom="paragraph">
              <wp:posOffset>-278765</wp:posOffset>
            </wp:positionV>
            <wp:extent cx="833755" cy="105346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C392B" wp14:editId="0742C28F">
                <wp:simplePos x="0" y="0"/>
                <wp:positionH relativeFrom="margin">
                  <wp:posOffset>161290</wp:posOffset>
                </wp:positionH>
                <wp:positionV relativeFrom="margin">
                  <wp:posOffset>-133350</wp:posOffset>
                </wp:positionV>
                <wp:extent cx="922020" cy="393700"/>
                <wp:effectExtent l="5080" t="5080" r="6350" b="10795"/>
                <wp:wrapSquare wrapText="bothSides"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3937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5DCF6D" w14:textId="77777777" w:rsidR="00090D7F" w:rsidRPr="006618C8" w:rsidRDefault="00090D7F" w:rsidP="00090D7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</w:rPr>
                            </w:pPr>
                            <w:r w:rsidRPr="006618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۲</w:t>
                            </w:r>
                            <w:r w:rsidRPr="006618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C392B" id="AutoShape 97" o:spid="_x0000_s1026" style="position:absolute;left:0;text-align:left;margin-left:12.7pt;margin-top:-10.5pt;width:72.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" filled="f">
                <v:textbox>
                  <w:txbxContent>
                    <w:p w14:paraId="155DCF6D" w14:textId="77777777" w:rsidR="00090D7F" w:rsidRPr="006618C8" w:rsidRDefault="00090D7F" w:rsidP="00090D7F">
                      <w:pPr>
                        <w:jc w:val="center"/>
                        <w:rPr>
                          <w:rFonts w:cs="B Nazanin" w:hint="cs"/>
                          <w:b/>
                          <w:bCs/>
                        </w:rPr>
                      </w:pPr>
                      <w:r w:rsidRPr="006618C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۲</w:t>
                      </w:r>
                      <w:r w:rsidRPr="006618C8">
                        <w:rPr>
                          <w:rFonts w:cs="B Nazanin" w:hint="cs"/>
                          <w:b/>
                          <w:bCs/>
                          <w:rtl/>
                        </w:rPr>
                        <w:t>-9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9A65D3">
        <w:rPr>
          <w:rFonts w:cs="B Mitra"/>
          <w:noProof/>
        </w:rPr>
        <w:drawing>
          <wp:inline distT="0" distB="0" distL="0" distR="0" wp14:anchorId="2969ECC1" wp14:editId="5270D404">
            <wp:extent cx="466725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E65F1" w14:textId="77777777" w:rsidR="001726D7" w:rsidRDefault="001726D7" w:rsidP="001726D7">
      <w:pPr>
        <w:jc w:val="center"/>
        <w:rPr>
          <w:rFonts w:ascii="Tahoma" w:hAnsi="Tahoma" w:cs="B Mitra" w:hint="cs"/>
          <w:b/>
          <w:bCs/>
          <w:color w:val="006600"/>
          <w:sz w:val="32"/>
          <w:szCs w:val="32"/>
          <w:rtl/>
        </w:rPr>
      </w:pPr>
    </w:p>
    <w:p w14:paraId="0089974F" w14:textId="77777777" w:rsidR="001726D7" w:rsidRPr="001640B0" w:rsidRDefault="001726D7" w:rsidP="005778A3">
      <w:pPr>
        <w:jc w:val="center"/>
        <w:rPr>
          <w:rFonts w:ascii="Tahoma" w:hAnsi="Tahoma" w:cs="B Mitra"/>
          <w:b/>
          <w:bCs/>
          <w:color w:val="006600"/>
          <w:sz w:val="32"/>
          <w:szCs w:val="32"/>
          <w:rtl/>
        </w:rPr>
      </w:pPr>
      <w:r w:rsidRPr="001640B0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 xml:space="preserve">فرم گزارش </w:t>
      </w:r>
      <w:r w:rsidR="005778A3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 xml:space="preserve">پیشرفت </w:t>
      </w:r>
      <w:r w:rsidR="00EF1A13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 xml:space="preserve">عملکرد </w:t>
      </w:r>
      <w:r w:rsidRPr="001640B0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>هسته</w:t>
      </w:r>
      <w:r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>‌</w:t>
      </w:r>
      <w:r w:rsidRPr="001640B0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>هاي</w:t>
      </w:r>
      <w:r w:rsidR="005778A3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 xml:space="preserve"> دانشجویی پژوهش</w:t>
      </w:r>
      <w:r w:rsidR="001C2A08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>‌</w:t>
      </w:r>
      <w:r w:rsidR="005778A3">
        <w:rPr>
          <w:rFonts w:ascii="Tahoma" w:hAnsi="Tahoma" w:cs="B Mitra" w:hint="cs"/>
          <w:b/>
          <w:bCs/>
          <w:color w:val="006600"/>
          <w:sz w:val="32"/>
          <w:szCs w:val="32"/>
          <w:rtl/>
        </w:rPr>
        <w:t xml:space="preserve">محور </w:t>
      </w:r>
      <w:r w:rsidR="005778A3" w:rsidRPr="00BF62B4">
        <w:rPr>
          <w:rFonts w:ascii="Tahoma" w:hAnsi="Tahoma" w:cs="B Mitra" w:hint="cs"/>
          <w:b/>
          <w:bCs/>
          <w:color w:val="006600"/>
          <w:rtl/>
        </w:rPr>
        <w:t>(سه ماهه</w:t>
      </w:r>
      <w:r w:rsidR="00AD2FED" w:rsidRPr="00BF62B4">
        <w:rPr>
          <w:rFonts w:ascii="Tahoma" w:hAnsi="Tahoma" w:cs="B Mitra" w:hint="cs"/>
          <w:b/>
          <w:bCs/>
          <w:color w:val="006600"/>
          <w:rtl/>
        </w:rPr>
        <w:t xml:space="preserve"> /</w:t>
      </w:r>
      <w:r w:rsidR="00BF62B4" w:rsidRPr="00BF62B4">
        <w:rPr>
          <w:rFonts w:ascii="Tahoma" w:hAnsi="Tahoma" w:cs="B Mitra" w:hint="cs"/>
          <w:b/>
          <w:bCs/>
          <w:color w:val="006600"/>
          <w:rtl/>
        </w:rPr>
        <w:t>سالانه</w:t>
      </w:r>
      <w:r w:rsidR="005778A3" w:rsidRPr="00BF62B4">
        <w:rPr>
          <w:rFonts w:ascii="Tahoma" w:hAnsi="Tahoma" w:cs="B Mitra" w:hint="cs"/>
          <w:b/>
          <w:bCs/>
          <w:color w:val="006600"/>
          <w:rtl/>
        </w:rPr>
        <w:t>)</w:t>
      </w:r>
    </w:p>
    <w:p w14:paraId="397E737D" w14:textId="77777777" w:rsidR="001726D7" w:rsidRPr="009A65D3" w:rsidRDefault="001726D7" w:rsidP="001726D7">
      <w:pPr>
        <w:jc w:val="center"/>
        <w:rPr>
          <w:rFonts w:ascii="Tahoma" w:hAnsi="Tahoma" w:cs="B Mitra"/>
          <w:b/>
          <w:bCs/>
          <w:color w:val="006600"/>
          <w:sz w:val="32"/>
          <w:szCs w:val="32"/>
          <w:rtl/>
        </w:rPr>
      </w:pPr>
    </w:p>
    <w:p w14:paraId="43214852" w14:textId="77777777" w:rsidR="00EF1A13" w:rsidRDefault="00EF1A13" w:rsidP="00EF1A13">
      <w:pPr>
        <w:tabs>
          <w:tab w:val="left" w:pos="-154"/>
        </w:tabs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جناب آقای دکتر .....</w:t>
      </w:r>
    </w:p>
    <w:p w14:paraId="6EE042C9" w14:textId="77777777" w:rsidR="00EF1A13" w:rsidRDefault="00EF1A13" w:rsidP="00EF1A13">
      <w:pPr>
        <w:tabs>
          <w:tab w:val="left" w:pos="-154"/>
        </w:tabs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معاون محترم پژوهش و فناوری دانشگاه </w:t>
      </w:r>
    </w:p>
    <w:p w14:paraId="2C6F006C" w14:textId="77777777" w:rsidR="00EF1A13" w:rsidRDefault="00EF1A13" w:rsidP="00EF1A13">
      <w:pPr>
        <w:tabs>
          <w:tab w:val="left" w:pos="-154"/>
        </w:tabs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احتراما گزارش </w:t>
      </w:r>
      <w:r w:rsidR="00BF62B4" w:rsidRPr="00BF62B4">
        <w:rPr>
          <w:rFonts w:cs="B Nazanin"/>
          <w:b/>
          <w:bCs/>
          <w:rtl/>
        </w:rPr>
        <w:t>سه ماهه /سالانه</w:t>
      </w:r>
      <w:r w:rsidR="00BF62B4" w:rsidRPr="00BF62B4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عملكرد هسته دانشجویی پژوهش</w:t>
      </w:r>
      <w:r w:rsidR="00BF62B4">
        <w:rPr>
          <w:rFonts w:cs="B Nazanin" w:hint="cs"/>
          <w:b/>
          <w:bCs/>
          <w:rtl/>
        </w:rPr>
        <w:t>‌‌</w:t>
      </w:r>
      <w:r>
        <w:rPr>
          <w:rFonts w:cs="B Nazanin" w:hint="cs"/>
          <w:b/>
          <w:bCs/>
          <w:rtl/>
        </w:rPr>
        <w:t>محور ........ به شرح ذیل ایفاد می</w:t>
      </w:r>
      <w:r w:rsidR="001C2A08">
        <w:rPr>
          <w:rFonts w:cs="B Nazanin" w:hint="cs"/>
          <w:b/>
          <w:bCs/>
          <w:rtl/>
        </w:rPr>
        <w:t>‌</w:t>
      </w:r>
      <w:r>
        <w:rPr>
          <w:rFonts w:cs="B Nazanin" w:hint="cs"/>
          <w:b/>
          <w:bCs/>
          <w:rtl/>
        </w:rPr>
        <w:t>گردد.</w:t>
      </w:r>
    </w:p>
    <w:p w14:paraId="396FFC30" w14:textId="77777777" w:rsidR="00EF1A13" w:rsidRDefault="00EF1A13" w:rsidP="00EF1A13">
      <w:pPr>
        <w:tabs>
          <w:tab w:val="left" w:pos="-154"/>
        </w:tabs>
        <w:ind w:left="2880"/>
        <w:jc w:val="center"/>
        <w:rPr>
          <w:rFonts w:cs="B Nazanin" w:hint="cs"/>
          <w:b/>
          <w:bCs/>
          <w:rtl/>
        </w:rPr>
      </w:pPr>
    </w:p>
    <w:p w14:paraId="182A85D2" w14:textId="77777777" w:rsidR="00EF1A13" w:rsidRDefault="00EF1A13" w:rsidP="00EF1A13">
      <w:pPr>
        <w:tabs>
          <w:tab w:val="left" w:pos="-154"/>
        </w:tabs>
        <w:ind w:left="2880"/>
        <w:jc w:val="center"/>
        <w:rPr>
          <w:rFonts w:cs="B Nazanin" w:hint="cs"/>
          <w:b/>
          <w:bCs/>
          <w:rtl/>
        </w:rPr>
      </w:pPr>
    </w:p>
    <w:p w14:paraId="325C8E99" w14:textId="77777777" w:rsidR="00EF1A13" w:rsidRDefault="00EF1A13" w:rsidP="00EF1A13">
      <w:pPr>
        <w:tabs>
          <w:tab w:val="left" w:pos="-154"/>
        </w:tabs>
        <w:ind w:left="2880"/>
        <w:jc w:val="center"/>
        <w:rPr>
          <w:rFonts w:cs="B Nazanin"/>
          <w:b/>
          <w:bCs/>
          <w:rtl/>
        </w:rPr>
      </w:pPr>
      <w:bookmarkStart w:id="0" w:name="_Hlk38525091"/>
      <w:r>
        <w:rPr>
          <w:rFonts w:cs="B Nazanin" w:hint="cs"/>
          <w:b/>
          <w:bCs/>
          <w:rtl/>
        </w:rPr>
        <w:t>مجری هسته</w:t>
      </w:r>
    </w:p>
    <w:bookmarkEnd w:id="0"/>
    <w:p w14:paraId="23D75E19" w14:textId="77777777" w:rsidR="00EF1A13" w:rsidRDefault="00EF1A13" w:rsidP="00EF1A13">
      <w:pPr>
        <w:tabs>
          <w:tab w:val="left" w:pos="-154"/>
        </w:tabs>
        <w:ind w:left="2880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امضاء و تاريخ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7276"/>
      </w:tblGrid>
      <w:tr w:rsidR="00B70A81" w:rsidRPr="00091113" w14:paraId="78114088" w14:textId="77777777" w:rsidTr="00091113">
        <w:tc>
          <w:tcPr>
            <w:tcW w:w="1813" w:type="dxa"/>
            <w:shd w:val="clear" w:color="auto" w:fill="auto"/>
          </w:tcPr>
          <w:p w14:paraId="1841A8BF" w14:textId="77777777" w:rsidR="00B70A81" w:rsidRPr="00091113" w:rsidRDefault="00B70A81" w:rsidP="00B70A81">
            <w:pPr>
              <w:rPr>
                <w:rFonts w:cs="B Nazanin"/>
                <w:b/>
                <w:bCs/>
                <w:rtl/>
              </w:rPr>
            </w:pPr>
            <w:r w:rsidRPr="00091113">
              <w:rPr>
                <w:rFonts w:cs="B Nazanin" w:hint="cs"/>
                <w:b/>
                <w:bCs/>
                <w:rtl/>
              </w:rPr>
              <w:t xml:space="preserve">عنوان هسته </w:t>
            </w:r>
          </w:p>
        </w:tc>
        <w:tc>
          <w:tcPr>
            <w:tcW w:w="7475" w:type="dxa"/>
            <w:shd w:val="clear" w:color="auto" w:fill="auto"/>
          </w:tcPr>
          <w:p w14:paraId="29F35BB0" w14:textId="77777777" w:rsidR="00B70A81" w:rsidRPr="00091113" w:rsidRDefault="00B70A81" w:rsidP="001726D7">
            <w:pPr>
              <w:rPr>
                <w:rFonts w:cs="B Nazanin"/>
                <w:b/>
                <w:bCs/>
                <w:rtl/>
              </w:rPr>
            </w:pPr>
          </w:p>
        </w:tc>
      </w:tr>
      <w:tr w:rsidR="000E5C27" w:rsidRPr="00091113" w14:paraId="1499A92F" w14:textId="77777777" w:rsidTr="00091113">
        <w:tc>
          <w:tcPr>
            <w:tcW w:w="1813" w:type="dxa"/>
            <w:shd w:val="clear" w:color="auto" w:fill="F2F2F2"/>
          </w:tcPr>
          <w:p w14:paraId="48E59A31" w14:textId="77777777" w:rsidR="000E5C27" w:rsidRPr="00091113" w:rsidRDefault="000E5C27" w:rsidP="00B70A81">
            <w:pPr>
              <w:rPr>
                <w:rFonts w:cs="B Nazanin" w:hint="cs"/>
                <w:b/>
                <w:bCs/>
                <w:rtl/>
              </w:rPr>
            </w:pPr>
            <w:r w:rsidRPr="00091113">
              <w:rPr>
                <w:rFonts w:cs="B Nazanin" w:hint="cs"/>
                <w:b/>
                <w:bCs/>
                <w:rtl/>
              </w:rPr>
              <w:t>تاريخ تصويب</w:t>
            </w:r>
          </w:p>
        </w:tc>
        <w:tc>
          <w:tcPr>
            <w:tcW w:w="7475" w:type="dxa"/>
            <w:shd w:val="clear" w:color="auto" w:fill="F2F2F2"/>
          </w:tcPr>
          <w:p w14:paraId="2B591C26" w14:textId="77777777" w:rsidR="000E5C27" w:rsidRPr="00091113" w:rsidRDefault="000E5C27" w:rsidP="001726D7">
            <w:pPr>
              <w:rPr>
                <w:rFonts w:cs="B Nazanin"/>
                <w:b/>
                <w:bCs/>
                <w:rtl/>
              </w:rPr>
            </w:pPr>
          </w:p>
        </w:tc>
      </w:tr>
      <w:tr w:rsidR="000E5C27" w:rsidRPr="00091113" w14:paraId="711D42B0" w14:textId="77777777" w:rsidTr="00091113">
        <w:tc>
          <w:tcPr>
            <w:tcW w:w="1813" w:type="dxa"/>
            <w:shd w:val="clear" w:color="auto" w:fill="auto"/>
          </w:tcPr>
          <w:p w14:paraId="65FC3F92" w14:textId="77777777" w:rsidR="000E5C27" w:rsidRPr="00091113" w:rsidRDefault="000E5C27" w:rsidP="00B70A81">
            <w:pPr>
              <w:rPr>
                <w:rFonts w:cs="B Nazanin" w:hint="cs"/>
                <w:b/>
                <w:bCs/>
                <w:rtl/>
              </w:rPr>
            </w:pPr>
            <w:r w:rsidRPr="00091113">
              <w:rPr>
                <w:rFonts w:cs="B Nazanin" w:hint="cs"/>
                <w:b/>
                <w:bCs/>
                <w:rtl/>
              </w:rPr>
              <w:t>مجری هسته</w:t>
            </w:r>
          </w:p>
        </w:tc>
        <w:tc>
          <w:tcPr>
            <w:tcW w:w="7475" w:type="dxa"/>
            <w:shd w:val="clear" w:color="auto" w:fill="auto"/>
          </w:tcPr>
          <w:p w14:paraId="191FB988" w14:textId="77777777" w:rsidR="000E5C27" w:rsidRPr="00091113" w:rsidRDefault="000E5C27" w:rsidP="001726D7">
            <w:pPr>
              <w:rPr>
                <w:rFonts w:cs="B Nazanin"/>
                <w:b/>
                <w:bCs/>
                <w:rtl/>
              </w:rPr>
            </w:pPr>
          </w:p>
        </w:tc>
      </w:tr>
      <w:tr w:rsidR="000E5C27" w:rsidRPr="00091113" w14:paraId="2E25E94B" w14:textId="77777777" w:rsidTr="00091113">
        <w:tc>
          <w:tcPr>
            <w:tcW w:w="1813" w:type="dxa"/>
            <w:shd w:val="clear" w:color="auto" w:fill="F2F2F2"/>
          </w:tcPr>
          <w:p w14:paraId="0A944131" w14:textId="77777777" w:rsidR="000E5C27" w:rsidRPr="00091113" w:rsidRDefault="000E5C27" w:rsidP="00B70A81">
            <w:pPr>
              <w:rPr>
                <w:rFonts w:cs="B Nazanin" w:hint="cs"/>
                <w:b/>
                <w:bCs/>
                <w:rtl/>
              </w:rPr>
            </w:pPr>
            <w:r w:rsidRPr="00091113">
              <w:rPr>
                <w:rFonts w:cs="B Nazanin" w:hint="cs"/>
                <w:b/>
                <w:bCs/>
                <w:rtl/>
              </w:rPr>
              <w:t>اسامي اعضاء هسته</w:t>
            </w:r>
          </w:p>
        </w:tc>
        <w:tc>
          <w:tcPr>
            <w:tcW w:w="7475" w:type="dxa"/>
            <w:shd w:val="clear" w:color="auto" w:fill="F2F2F2"/>
          </w:tcPr>
          <w:p w14:paraId="7495B3F6" w14:textId="77777777" w:rsidR="000E5C27" w:rsidRPr="00091113" w:rsidRDefault="000E5C27" w:rsidP="001726D7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7F739EB6" w14:textId="77777777" w:rsidR="00B70A81" w:rsidRDefault="00B70A81" w:rsidP="001726D7">
      <w:pPr>
        <w:rPr>
          <w:rFonts w:cs="B Nazanin"/>
          <w:b/>
          <w:bCs/>
          <w:rtl/>
        </w:rPr>
      </w:pPr>
    </w:p>
    <w:p w14:paraId="119C9C5D" w14:textId="77777777" w:rsidR="001726D7" w:rsidRDefault="001726D7" w:rsidP="001726D7">
      <w:pPr>
        <w:jc w:val="both"/>
        <w:rPr>
          <w:rFonts w:ascii="Tahoma" w:hAnsi="Tahoma" w:cs="B Mitra" w:hint="cs"/>
          <w:b/>
          <w:bCs/>
          <w:rtl/>
        </w:rPr>
      </w:pPr>
    </w:p>
    <w:p w14:paraId="40275328" w14:textId="77777777" w:rsidR="0026702B" w:rsidRPr="0026702B" w:rsidRDefault="0026702B" w:rsidP="0026702B">
      <w:pPr>
        <w:rPr>
          <w:rFonts w:cs="B Nazanin"/>
          <w:b/>
          <w:bCs/>
          <w:rtl/>
        </w:rPr>
      </w:pPr>
    </w:p>
    <w:p w14:paraId="3FAE0849" w14:textId="77777777" w:rsidR="00373E0C" w:rsidRPr="0026702B" w:rsidRDefault="00373E0C" w:rsidP="008530E8">
      <w:pPr>
        <w:rPr>
          <w:rFonts w:cs="B Nazanin"/>
          <w:b/>
          <w:bCs/>
          <w:rtl/>
        </w:rPr>
      </w:pPr>
      <w:r w:rsidRPr="0026702B">
        <w:rPr>
          <w:rFonts w:cs="B Nazanin" w:hint="cs"/>
          <w:b/>
          <w:bCs/>
          <w:rtl/>
        </w:rPr>
        <w:t>اشار</w:t>
      </w:r>
      <w:r w:rsidR="00A01D38">
        <w:rPr>
          <w:rFonts w:cs="B Nazanin" w:hint="cs"/>
          <w:b/>
          <w:bCs/>
          <w:rtl/>
        </w:rPr>
        <w:t>ه</w:t>
      </w:r>
      <w:r w:rsidRPr="0026702B">
        <w:rPr>
          <w:rFonts w:cs="B Nazanin" w:hint="cs"/>
          <w:b/>
          <w:bCs/>
          <w:rtl/>
        </w:rPr>
        <w:t xml:space="preserve"> به گزارش</w:t>
      </w:r>
      <w:r w:rsidRPr="0026702B">
        <w:rPr>
          <w:rFonts w:cs="B Nazanin"/>
          <w:b/>
          <w:bCs/>
          <w:rtl/>
        </w:rPr>
        <w:softHyphen/>
      </w:r>
      <w:r w:rsidRPr="0026702B">
        <w:rPr>
          <w:rFonts w:cs="B Nazanin" w:hint="cs"/>
          <w:b/>
          <w:bCs/>
          <w:rtl/>
        </w:rPr>
        <w:t>های پیشین</w:t>
      </w:r>
      <w:r w:rsidR="00DF7DB5">
        <w:rPr>
          <w:rFonts w:cs="B Nazanin" w:hint="cs"/>
          <w:b/>
          <w:bCs/>
          <w:rtl/>
        </w:rPr>
        <w:t xml:space="preserve"> (</w:t>
      </w:r>
      <w:r w:rsidR="00DF0CEE">
        <w:rPr>
          <w:rFonts w:cs="B Nazanin" w:hint="cs"/>
          <w:b/>
          <w:bCs/>
          <w:rtl/>
        </w:rPr>
        <w:t xml:space="preserve">حداکثر </w:t>
      </w:r>
      <w:r w:rsidR="00DF7DB5">
        <w:rPr>
          <w:rFonts w:cs="B Nazanin" w:hint="cs"/>
          <w:b/>
          <w:bCs/>
          <w:rtl/>
        </w:rPr>
        <w:t xml:space="preserve">در </w:t>
      </w:r>
      <w:r w:rsidR="008530E8">
        <w:rPr>
          <w:rFonts w:cs="B Nazanin" w:hint="cs"/>
          <w:b/>
          <w:bCs/>
          <w:rtl/>
        </w:rPr>
        <w:t>10</w:t>
      </w:r>
      <w:r w:rsidR="00DF7DB5">
        <w:rPr>
          <w:rFonts w:cs="B Nazanin" w:hint="cs"/>
          <w:b/>
          <w:bCs/>
          <w:rtl/>
        </w:rPr>
        <w:t xml:space="preserve"> خط)</w:t>
      </w:r>
      <w:r w:rsidR="000A3249">
        <w:rPr>
          <w:rFonts w:cs="B Nazanin" w:hint="cs"/>
          <w:b/>
          <w:bCs/>
          <w:rtl/>
        </w:rPr>
        <w:t>:</w:t>
      </w:r>
    </w:p>
    <w:p w14:paraId="1280C1CC" w14:textId="77777777" w:rsidR="000A3249" w:rsidRDefault="000A3249" w:rsidP="000A3249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70976A73" w14:textId="77777777" w:rsidR="000A3249" w:rsidRDefault="000A3249" w:rsidP="000A3249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7BDBB895" w14:textId="77777777" w:rsidR="000A3249" w:rsidRDefault="000A3249" w:rsidP="000A3249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3745213E" w14:textId="77777777" w:rsidR="000A3249" w:rsidRDefault="000A3249" w:rsidP="000A3249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72191DC3" w14:textId="77777777" w:rsidR="000A3249" w:rsidRDefault="000A3249" w:rsidP="000A3249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4897C4AA" w14:textId="77777777" w:rsidR="00373E0C" w:rsidRPr="0026702B" w:rsidRDefault="000A3249" w:rsidP="000A3249">
      <w:pPr>
        <w:rPr>
          <w:rFonts w:cs="B Nazanin" w:hint="cs"/>
          <w:b/>
          <w:bCs/>
          <w:rtl/>
        </w:rPr>
      </w:pPr>
      <w:r>
        <w:rPr>
          <w:rFonts w:cs="B Nazanin" w:hint="cs"/>
          <w:rtl/>
        </w:rPr>
        <w:tab/>
      </w:r>
    </w:p>
    <w:p w14:paraId="01608D4C" w14:textId="77777777" w:rsidR="001D0BF6" w:rsidRDefault="00373E0C" w:rsidP="001D0BF6">
      <w:pPr>
        <w:rPr>
          <w:rFonts w:cs="B Nazanin" w:hint="cs"/>
          <w:b/>
          <w:bCs/>
          <w:rtl/>
        </w:rPr>
      </w:pPr>
      <w:r w:rsidRPr="0026702B">
        <w:rPr>
          <w:rFonts w:cs="B Nazanin" w:hint="cs"/>
          <w:b/>
          <w:bCs/>
          <w:rtl/>
        </w:rPr>
        <w:t>شرح</w:t>
      </w:r>
      <w:r w:rsidR="00A47EC0" w:rsidRPr="0026702B">
        <w:rPr>
          <w:rFonts w:cs="B Nazanin"/>
          <w:b/>
          <w:bCs/>
          <w:rtl/>
        </w:rPr>
        <w:t xml:space="preserve"> </w:t>
      </w:r>
      <w:r w:rsidR="001D0BF6">
        <w:rPr>
          <w:rFonts w:cs="B Nazanin" w:hint="cs"/>
          <w:b/>
          <w:bCs/>
          <w:rtl/>
        </w:rPr>
        <w:t>فعالیت</w:t>
      </w:r>
      <w:r w:rsidR="001D0BF6">
        <w:rPr>
          <w:rFonts w:cs="B Nazanin"/>
          <w:b/>
          <w:bCs/>
          <w:rtl/>
        </w:rPr>
        <w:softHyphen/>
      </w:r>
      <w:r w:rsidR="001D0BF6">
        <w:rPr>
          <w:rFonts w:cs="B Nazanin" w:hint="cs"/>
          <w:b/>
          <w:bCs/>
          <w:rtl/>
        </w:rPr>
        <w:t>های انجام شده</w:t>
      </w:r>
      <w:r w:rsidR="005778A3">
        <w:rPr>
          <w:rFonts w:cs="B Nazanin" w:hint="cs"/>
          <w:b/>
          <w:bCs/>
          <w:rtl/>
        </w:rPr>
        <w:t xml:space="preserve"> و نتایج حاصله</w:t>
      </w:r>
      <w:r w:rsidR="001D0BF6">
        <w:rPr>
          <w:rFonts w:cs="B Nazanin" w:hint="cs"/>
          <w:b/>
          <w:bCs/>
          <w:rtl/>
        </w:rPr>
        <w:t>:</w:t>
      </w:r>
    </w:p>
    <w:p w14:paraId="7019406C" w14:textId="77777777" w:rsidR="001D0BF6" w:rsidRDefault="001D0BF6" w:rsidP="001D0BF6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13C968B3" w14:textId="77777777" w:rsidR="001D0BF6" w:rsidRDefault="001D0BF6" w:rsidP="001D0BF6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30C2449D" w14:textId="77777777" w:rsidR="001D0BF6" w:rsidRDefault="001D0BF6" w:rsidP="001D0BF6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27CF0D9C" w14:textId="77777777" w:rsidR="001D0BF6" w:rsidRDefault="001D0BF6" w:rsidP="001D0BF6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4D49D397" w14:textId="77777777" w:rsidR="001D0BF6" w:rsidRDefault="001D0BF6" w:rsidP="001D0BF6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2447315B" w14:textId="77777777" w:rsidR="00A47EC0" w:rsidRPr="0026702B" w:rsidRDefault="001D0BF6" w:rsidP="001D0BF6">
      <w:pPr>
        <w:rPr>
          <w:rFonts w:cs="B Nazanin" w:hint="cs"/>
          <w:b/>
          <w:bCs/>
          <w:rtl/>
        </w:rPr>
      </w:pPr>
      <w:r>
        <w:rPr>
          <w:rFonts w:cs="B Nazanin" w:hint="cs"/>
          <w:rtl/>
        </w:rPr>
        <w:tab/>
      </w:r>
      <w:r w:rsidR="00A47EC0" w:rsidRPr="0026702B">
        <w:rPr>
          <w:rFonts w:cs="B Nazanin" w:hint="cs"/>
          <w:b/>
          <w:bCs/>
          <w:rtl/>
        </w:rPr>
        <w:t xml:space="preserve">                                             </w:t>
      </w:r>
    </w:p>
    <w:p w14:paraId="5A3D404E" w14:textId="77777777" w:rsidR="00A47EC0" w:rsidRDefault="00A47EC0" w:rsidP="00A47EC0">
      <w:pPr>
        <w:rPr>
          <w:rFonts w:cs="B Nazanin"/>
          <w:b/>
          <w:bCs/>
          <w:rtl/>
        </w:rPr>
      </w:pPr>
    </w:p>
    <w:p w14:paraId="7AD8DEC7" w14:textId="77777777" w:rsidR="00BF62B4" w:rsidRDefault="00BF62B4" w:rsidP="00A47EC0">
      <w:pPr>
        <w:rPr>
          <w:rFonts w:cs="B Nazanin"/>
          <w:b/>
          <w:bCs/>
          <w:rtl/>
        </w:rPr>
      </w:pPr>
    </w:p>
    <w:p w14:paraId="6CE76E74" w14:textId="77777777" w:rsidR="00BF62B4" w:rsidRPr="0026702B" w:rsidRDefault="00BF62B4" w:rsidP="00A47EC0">
      <w:pPr>
        <w:rPr>
          <w:rFonts w:cs="B Nazanin" w:hint="cs"/>
          <w:b/>
          <w:bCs/>
          <w:rtl/>
        </w:rPr>
      </w:pPr>
    </w:p>
    <w:p w14:paraId="05854338" w14:textId="77777777" w:rsidR="0026702B" w:rsidRDefault="00483BE9" w:rsidP="00483BE9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دستیابی به تعهدات</w:t>
      </w:r>
      <w:r w:rsidR="008D33F6">
        <w:rPr>
          <w:rFonts w:cs="B Nazanin" w:hint="cs"/>
          <w:b/>
          <w:bCs/>
          <w:rtl/>
        </w:rPr>
        <w:t xml:space="preserve"> </w:t>
      </w:r>
      <w:r w:rsidR="006F25D5">
        <w:rPr>
          <w:rFonts w:cs="B Nazanin" w:hint="cs"/>
          <w:b/>
          <w:bCs/>
          <w:rtl/>
        </w:rPr>
        <w:t>(</w:t>
      </w:r>
      <w:r w:rsidR="008D33F6">
        <w:rPr>
          <w:rFonts w:ascii="Tahoma" w:hAnsi="Tahoma" w:cs="B Mitra" w:hint="cs"/>
          <w:b/>
          <w:bCs/>
          <w:rtl/>
        </w:rPr>
        <w:t>طبق تبصره 10 شیوه</w:t>
      </w:r>
      <w:r w:rsidR="00F90C45">
        <w:rPr>
          <w:rFonts w:ascii="Tahoma" w:hAnsi="Tahoma" w:cs="B Mitra" w:hint="cs"/>
          <w:b/>
          <w:bCs/>
          <w:rtl/>
        </w:rPr>
        <w:t>‌</w:t>
      </w:r>
      <w:r w:rsidR="008D33F6">
        <w:rPr>
          <w:rFonts w:ascii="Tahoma" w:hAnsi="Tahoma" w:cs="B Mitra" w:hint="cs"/>
          <w:b/>
          <w:bCs/>
          <w:rtl/>
        </w:rPr>
        <w:t>نامه هسته</w:t>
      </w:r>
      <w:r w:rsidR="00F90C45">
        <w:rPr>
          <w:rFonts w:ascii="Tahoma" w:hAnsi="Tahoma" w:cs="B Mitra" w:hint="cs"/>
          <w:b/>
          <w:bCs/>
          <w:rtl/>
        </w:rPr>
        <w:t>‌</w:t>
      </w:r>
      <w:r w:rsidR="008D33F6">
        <w:rPr>
          <w:rFonts w:ascii="Tahoma" w:hAnsi="Tahoma" w:cs="B Mitra" w:hint="cs"/>
          <w:b/>
          <w:bCs/>
          <w:rtl/>
        </w:rPr>
        <w:t>های دانشجویی پژوهش</w:t>
      </w:r>
      <w:r w:rsidR="00F90C45">
        <w:rPr>
          <w:rFonts w:ascii="Tahoma" w:hAnsi="Tahoma" w:cs="B Mitra" w:hint="cs"/>
          <w:b/>
          <w:bCs/>
          <w:rtl/>
        </w:rPr>
        <w:t>‌</w:t>
      </w:r>
      <w:r w:rsidR="008D33F6">
        <w:rPr>
          <w:rFonts w:ascii="Tahoma" w:hAnsi="Tahoma" w:cs="B Mitra" w:hint="cs"/>
          <w:b/>
          <w:bCs/>
          <w:rtl/>
        </w:rPr>
        <w:t>محور دانشگاه</w:t>
      </w:r>
      <w:r w:rsidR="006F25D5">
        <w:rPr>
          <w:rFonts w:ascii="Tahoma" w:hAnsi="Tahoma" w:cs="B Mitra" w:hint="cs"/>
          <w:b/>
          <w:bCs/>
          <w:rtl/>
        </w:rPr>
        <w:t>)</w:t>
      </w:r>
      <w:r w:rsidR="0026702B" w:rsidRPr="00D06A96">
        <w:rPr>
          <w:rFonts w:cs="B Nazanin" w:hint="cs"/>
          <w:b/>
          <w:bCs/>
          <w:rtl/>
        </w:rPr>
        <w:t xml:space="preserve">: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2331"/>
        <w:gridCol w:w="3142"/>
        <w:gridCol w:w="2953"/>
      </w:tblGrid>
      <w:tr w:rsidR="00A01D38" w:rsidRPr="00D31BC3" w14:paraId="107A823B" w14:textId="77777777" w:rsidTr="00483BE9">
        <w:trPr>
          <w:trHeight w:val="438"/>
          <w:jc w:val="center"/>
        </w:trPr>
        <w:tc>
          <w:tcPr>
            <w:tcW w:w="648" w:type="dxa"/>
            <w:shd w:val="clear" w:color="auto" w:fill="006600"/>
          </w:tcPr>
          <w:p w14:paraId="64705E2F" w14:textId="77777777" w:rsidR="00A01D38" w:rsidRPr="00950F2B" w:rsidRDefault="00A01D38" w:rsidP="00E54141">
            <w:pPr>
              <w:tabs>
                <w:tab w:val="left" w:pos="8468"/>
              </w:tabs>
              <w:jc w:val="center"/>
              <w:rPr>
                <w:rFonts w:cs="B Mitra"/>
                <w:b/>
                <w:bCs/>
                <w:color w:val="FFFFFF"/>
                <w:sz w:val="20"/>
                <w:szCs w:val="20"/>
                <w:rtl/>
              </w:rPr>
            </w:pPr>
            <w:r w:rsidRPr="00950F2B">
              <w:rPr>
                <w:rFonts w:cs="B Mitra" w:hint="cs"/>
                <w:b/>
                <w:bCs/>
                <w:color w:val="FFFFFF"/>
                <w:sz w:val="20"/>
                <w:szCs w:val="20"/>
                <w:rtl/>
              </w:rPr>
              <w:t>ردیف</w:t>
            </w:r>
          </w:p>
        </w:tc>
        <w:tc>
          <w:tcPr>
            <w:tcW w:w="2383" w:type="dxa"/>
            <w:shd w:val="clear" w:color="auto" w:fill="006600"/>
          </w:tcPr>
          <w:p w14:paraId="45DA1CAC" w14:textId="77777777" w:rsidR="00A01D38" w:rsidRPr="00950F2B" w:rsidRDefault="00A01D38" w:rsidP="00E54141">
            <w:pPr>
              <w:tabs>
                <w:tab w:val="left" w:pos="8468"/>
              </w:tabs>
              <w:jc w:val="center"/>
              <w:rPr>
                <w:rFonts w:cs="B Mitra"/>
                <w:b/>
                <w:bCs/>
                <w:color w:val="FFFFFF"/>
                <w:sz w:val="20"/>
                <w:szCs w:val="20"/>
                <w:rtl/>
              </w:rPr>
            </w:pPr>
            <w:r w:rsidRPr="00950F2B">
              <w:rPr>
                <w:rFonts w:cs="B Mitra" w:hint="cs"/>
                <w:b/>
                <w:bCs/>
                <w:color w:val="FFFFFF"/>
                <w:sz w:val="20"/>
                <w:szCs w:val="20"/>
                <w:rtl/>
              </w:rPr>
              <w:t>موضوع</w:t>
            </w:r>
          </w:p>
        </w:tc>
        <w:tc>
          <w:tcPr>
            <w:tcW w:w="3229" w:type="dxa"/>
            <w:shd w:val="clear" w:color="auto" w:fill="006600"/>
            <w:vAlign w:val="center"/>
          </w:tcPr>
          <w:p w14:paraId="5B8AC607" w14:textId="77777777" w:rsidR="00A01D38" w:rsidRPr="00950F2B" w:rsidRDefault="00A01D38" w:rsidP="00E54141">
            <w:pPr>
              <w:tabs>
                <w:tab w:val="left" w:pos="8468"/>
              </w:tabs>
              <w:jc w:val="center"/>
              <w:rPr>
                <w:rFonts w:ascii="Calibri" w:eastAsia="Calibri" w:hAnsi="Calibri"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950F2B">
              <w:rPr>
                <w:rFonts w:ascii="Calibri" w:eastAsia="Calibri" w:hAnsi="Calibri" w:cs="B Nazanin" w:hint="cs"/>
                <w:b/>
                <w:bCs/>
                <w:color w:val="FFFFFF"/>
                <w:sz w:val="20"/>
                <w:szCs w:val="20"/>
                <w:rtl/>
              </w:rPr>
              <w:t>ذکر عنوان فعالیت</w:t>
            </w:r>
          </w:p>
        </w:tc>
        <w:tc>
          <w:tcPr>
            <w:tcW w:w="3028" w:type="dxa"/>
            <w:shd w:val="clear" w:color="auto" w:fill="006600"/>
          </w:tcPr>
          <w:p w14:paraId="75DBE8AF" w14:textId="77777777" w:rsidR="00A01D38" w:rsidRPr="00950F2B" w:rsidRDefault="00950F2B" w:rsidP="00E54141">
            <w:pPr>
              <w:tabs>
                <w:tab w:val="left" w:pos="8468"/>
              </w:tabs>
              <w:jc w:val="center"/>
              <w:rPr>
                <w:rFonts w:ascii="Calibri" w:eastAsia="Calibri" w:hAnsi="Calibri" w:cs="B Nazanin" w:hint="cs"/>
                <w:b/>
                <w:bCs/>
                <w:color w:val="FFFFFF"/>
                <w:sz w:val="20"/>
                <w:szCs w:val="20"/>
                <w:rtl/>
              </w:rPr>
            </w:pPr>
            <w:r w:rsidRPr="00950F2B">
              <w:rPr>
                <w:rFonts w:ascii="Calibri" w:eastAsia="Calibri" w:hAnsi="Calibri" w:cs="B Nazanin" w:hint="cs"/>
                <w:b/>
                <w:bCs/>
                <w:color w:val="FFFFFF"/>
                <w:sz w:val="20"/>
                <w:szCs w:val="20"/>
                <w:rtl/>
              </w:rPr>
              <w:t>ملاحظات</w:t>
            </w:r>
          </w:p>
        </w:tc>
      </w:tr>
      <w:tr w:rsidR="00A01D38" w:rsidRPr="00D31BC3" w14:paraId="0B5CA70C" w14:textId="77777777" w:rsidTr="00483BE9">
        <w:trPr>
          <w:trHeight w:val="438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6E2C044" w14:textId="77777777" w:rsidR="00A01D38" w:rsidRPr="00D31BC3" w:rsidRDefault="00A01D38" w:rsidP="00E54141">
            <w:pPr>
              <w:tabs>
                <w:tab w:val="left" w:pos="8468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3F6B857" w14:textId="77777777" w:rsidR="00A01D38" w:rsidRPr="00DF7DB5" w:rsidRDefault="00A01D38" w:rsidP="00E54141">
            <w:pPr>
              <w:tabs>
                <w:tab w:val="left" w:pos="8468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7DB5">
              <w:rPr>
                <w:rFonts w:cs="B Mitra" w:hint="cs"/>
                <w:b/>
                <w:bCs/>
                <w:sz w:val="22"/>
                <w:szCs w:val="22"/>
                <w:rtl/>
              </w:rPr>
              <w:t>چاپ مقالات علمی</w:t>
            </w:r>
          </w:p>
        </w:tc>
        <w:tc>
          <w:tcPr>
            <w:tcW w:w="3229" w:type="dxa"/>
            <w:shd w:val="clear" w:color="auto" w:fill="auto"/>
          </w:tcPr>
          <w:p w14:paraId="2B0A8799" w14:textId="77777777" w:rsidR="00A01D38" w:rsidRPr="00D31BC3" w:rsidRDefault="00A01D38" w:rsidP="00E54141">
            <w:pPr>
              <w:tabs>
                <w:tab w:val="left" w:pos="8468"/>
              </w:tabs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3028" w:type="dxa"/>
          </w:tcPr>
          <w:p w14:paraId="4E00AF94" w14:textId="77777777" w:rsidR="00A01D38" w:rsidRPr="00D31BC3" w:rsidRDefault="00A01D38" w:rsidP="00E54141">
            <w:pPr>
              <w:tabs>
                <w:tab w:val="left" w:pos="8468"/>
              </w:tabs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A01D38" w:rsidRPr="00D31BC3" w14:paraId="3490CDDD" w14:textId="77777777" w:rsidTr="00483BE9">
        <w:trPr>
          <w:trHeight w:val="438"/>
          <w:jc w:val="center"/>
        </w:trPr>
        <w:tc>
          <w:tcPr>
            <w:tcW w:w="648" w:type="dxa"/>
            <w:shd w:val="clear" w:color="auto" w:fill="C5E0B3"/>
            <w:vAlign w:val="center"/>
          </w:tcPr>
          <w:p w14:paraId="7C812882" w14:textId="77777777" w:rsidR="00A01D38" w:rsidRPr="00D31BC3" w:rsidRDefault="00A01D38" w:rsidP="00E54141">
            <w:pPr>
              <w:tabs>
                <w:tab w:val="left" w:pos="8468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383" w:type="dxa"/>
            <w:shd w:val="clear" w:color="auto" w:fill="C5E0B3"/>
            <w:vAlign w:val="center"/>
          </w:tcPr>
          <w:p w14:paraId="01FC096D" w14:textId="77777777" w:rsidR="00A01D38" w:rsidRPr="00DF7DB5" w:rsidRDefault="006F2A44" w:rsidP="00E54141">
            <w:pPr>
              <w:tabs>
                <w:tab w:val="left" w:pos="8468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7D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چاپ مقالات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در همایش</w:t>
            </w:r>
          </w:p>
        </w:tc>
        <w:tc>
          <w:tcPr>
            <w:tcW w:w="3229" w:type="dxa"/>
            <w:shd w:val="clear" w:color="auto" w:fill="C5E0B3"/>
          </w:tcPr>
          <w:p w14:paraId="3D025A5D" w14:textId="77777777" w:rsidR="00A01D38" w:rsidRPr="00D31BC3" w:rsidRDefault="00A01D38" w:rsidP="00E54141">
            <w:pPr>
              <w:tabs>
                <w:tab w:val="left" w:pos="8468"/>
              </w:tabs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3028" w:type="dxa"/>
            <w:shd w:val="clear" w:color="auto" w:fill="C5E0B3"/>
          </w:tcPr>
          <w:p w14:paraId="1E516B5F" w14:textId="77777777" w:rsidR="00A01D38" w:rsidRPr="00D31BC3" w:rsidRDefault="00A01D38" w:rsidP="00E54141">
            <w:pPr>
              <w:tabs>
                <w:tab w:val="left" w:pos="8468"/>
              </w:tabs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6F2A44" w:rsidRPr="00D31BC3" w14:paraId="0E685581" w14:textId="77777777" w:rsidTr="00483BE9">
        <w:trPr>
          <w:trHeight w:val="438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2367386" w14:textId="77777777" w:rsidR="006F2A44" w:rsidRPr="00D31BC3" w:rsidRDefault="006F2A44" w:rsidP="006F2A44">
            <w:pPr>
              <w:tabs>
                <w:tab w:val="left" w:pos="8468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DFAA628" w14:textId="77777777" w:rsidR="006F2A44" w:rsidRPr="00DF7DB5" w:rsidRDefault="006F2A44" w:rsidP="006F2A44">
            <w:pPr>
              <w:tabs>
                <w:tab w:val="left" w:pos="8468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7DB5">
              <w:rPr>
                <w:rFonts w:cs="B Mitra" w:hint="cs"/>
                <w:b/>
                <w:bCs/>
                <w:sz w:val="22"/>
                <w:szCs w:val="22"/>
                <w:rtl/>
              </w:rPr>
              <w:t>تألیف و ترجمه  کتاب</w:t>
            </w:r>
          </w:p>
        </w:tc>
        <w:tc>
          <w:tcPr>
            <w:tcW w:w="3229" w:type="dxa"/>
            <w:shd w:val="clear" w:color="auto" w:fill="auto"/>
          </w:tcPr>
          <w:p w14:paraId="43C53B80" w14:textId="77777777" w:rsidR="006F2A44" w:rsidRPr="00D31BC3" w:rsidRDefault="006F2A44" w:rsidP="006F2A44">
            <w:pPr>
              <w:tabs>
                <w:tab w:val="left" w:pos="8468"/>
              </w:tabs>
              <w:jc w:val="both"/>
              <w:rPr>
                <w:rFonts w:cs="B Mitra"/>
                <w:b/>
                <w:bCs/>
                <w:rtl/>
              </w:rPr>
            </w:pPr>
            <w:r w:rsidRPr="00D31BC3">
              <w:rPr>
                <w:rFonts w:cs="B Mitra" w:hint="cs"/>
                <w:b/>
                <w:bCs/>
                <w:rtl/>
              </w:rPr>
              <w:t xml:space="preserve">                      </w:t>
            </w:r>
          </w:p>
        </w:tc>
        <w:tc>
          <w:tcPr>
            <w:tcW w:w="3028" w:type="dxa"/>
          </w:tcPr>
          <w:p w14:paraId="008877CB" w14:textId="77777777" w:rsidR="006F2A44" w:rsidRPr="00D31BC3" w:rsidRDefault="006F2A44" w:rsidP="006F2A44">
            <w:pPr>
              <w:tabs>
                <w:tab w:val="left" w:pos="8468"/>
              </w:tabs>
              <w:jc w:val="both"/>
              <w:rPr>
                <w:rFonts w:cs="B Mitra" w:hint="cs"/>
                <w:b/>
                <w:bCs/>
                <w:rtl/>
              </w:rPr>
            </w:pPr>
          </w:p>
        </w:tc>
      </w:tr>
      <w:tr w:rsidR="006F2A44" w:rsidRPr="00D31BC3" w14:paraId="53EBC2D9" w14:textId="77777777" w:rsidTr="00EF0C22">
        <w:trPr>
          <w:trHeight w:val="438"/>
          <w:jc w:val="center"/>
        </w:trPr>
        <w:tc>
          <w:tcPr>
            <w:tcW w:w="648" w:type="dxa"/>
            <w:shd w:val="clear" w:color="auto" w:fill="C5E0B3"/>
            <w:vAlign w:val="center"/>
          </w:tcPr>
          <w:p w14:paraId="53A4F687" w14:textId="77777777" w:rsidR="006F2A44" w:rsidRDefault="006F2A44" w:rsidP="006F2A44">
            <w:pPr>
              <w:tabs>
                <w:tab w:val="left" w:pos="8468"/>
              </w:tabs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383" w:type="dxa"/>
            <w:shd w:val="clear" w:color="auto" w:fill="C5E0B3"/>
            <w:vAlign w:val="center"/>
          </w:tcPr>
          <w:p w14:paraId="7A927504" w14:textId="77777777" w:rsidR="006F2A44" w:rsidRPr="00DF7DB5" w:rsidRDefault="006F2A44" w:rsidP="006F2A44">
            <w:pPr>
              <w:tabs>
                <w:tab w:val="left" w:pos="8468"/>
              </w:tabs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7DB5">
              <w:rPr>
                <w:rFonts w:cs="B Mitra" w:hint="cs"/>
                <w:b/>
                <w:bCs/>
                <w:sz w:val="22"/>
                <w:szCs w:val="22"/>
                <w:rtl/>
              </w:rPr>
              <w:t>اختراع یا اکتشاف ثبت شده</w:t>
            </w:r>
          </w:p>
        </w:tc>
        <w:tc>
          <w:tcPr>
            <w:tcW w:w="3229" w:type="dxa"/>
            <w:shd w:val="clear" w:color="auto" w:fill="C5E0B3"/>
          </w:tcPr>
          <w:p w14:paraId="5FA0060C" w14:textId="77777777" w:rsidR="006F2A44" w:rsidRPr="00D31BC3" w:rsidRDefault="006F2A44" w:rsidP="006F2A44">
            <w:pPr>
              <w:tabs>
                <w:tab w:val="left" w:pos="8468"/>
              </w:tabs>
              <w:jc w:val="both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3028" w:type="dxa"/>
            <w:shd w:val="clear" w:color="auto" w:fill="C5E0B3"/>
          </w:tcPr>
          <w:p w14:paraId="1914F445" w14:textId="77777777" w:rsidR="006F2A44" w:rsidRPr="00D31BC3" w:rsidRDefault="006F2A44" w:rsidP="006F2A44">
            <w:pPr>
              <w:tabs>
                <w:tab w:val="left" w:pos="8468"/>
              </w:tabs>
              <w:jc w:val="both"/>
              <w:rPr>
                <w:rFonts w:cs="B Mitra" w:hint="cs"/>
                <w:b/>
                <w:bCs/>
                <w:rtl/>
              </w:rPr>
            </w:pPr>
          </w:p>
        </w:tc>
      </w:tr>
      <w:tr w:rsidR="006F2A44" w:rsidRPr="00D31BC3" w14:paraId="3475737C" w14:textId="77777777" w:rsidTr="000A1D86">
        <w:trPr>
          <w:trHeight w:val="438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69ED920" w14:textId="77777777" w:rsidR="006F2A44" w:rsidRDefault="006F2A44" w:rsidP="006F2A44">
            <w:pPr>
              <w:tabs>
                <w:tab w:val="left" w:pos="8468"/>
              </w:tabs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66FC4F61" w14:textId="77777777" w:rsidR="006F2A44" w:rsidRPr="00DF7DB5" w:rsidRDefault="006F2A44" w:rsidP="006F2A44">
            <w:pPr>
              <w:tabs>
                <w:tab w:val="left" w:pos="8468"/>
              </w:tabs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ثبت رقم و </w:t>
            </w:r>
            <w:r w:rsidRPr="00DF7DB5">
              <w:rPr>
                <w:rFonts w:cs="B Mitra" w:hint="cs"/>
                <w:b/>
                <w:bCs/>
                <w:sz w:val="22"/>
                <w:szCs w:val="22"/>
                <w:rtl/>
              </w:rPr>
              <w:t>تولید دانش فنی</w:t>
            </w:r>
          </w:p>
        </w:tc>
        <w:tc>
          <w:tcPr>
            <w:tcW w:w="3229" w:type="dxa"/>
            <w:shd w:val="clear" w:color="auto" w:fill="auto"/>
          </w:tcPr>
          <w:p w14:paraId="787E2343" w14:textId="77777777" w:rsidR="006F2A44" w:rsidRPr="00D31BC3" w:rsidRDefault="006F2A44" w:rsidP="006F2A44">
            <w:pPr>
              <w:tabs>
                <w:tab w:val="left" w:pos="8468"/>
              </w:tabs>
              <w:jc w:val="both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3028" w:type="dxa"/>
          </w:tcPr>
          <w:p w14:paraId="1A1BB82E" w14:textId="77777777" w:rsidR="006F2A44" w:rsidRPr="00D31BC3" w:rsidRDefault="006F2A44" w:rsidP="006F2A44">
            <w:pPr>
              <w:tabs>
                <w:tab w:val="left" w:pos="8468"/>
              </w:tabs>
              <w:jc w:val="both"/>
              <w:rPr>
                <w:rFonts w:cs="B Mitra" w:hint="cs"/>
                <w:b/>
                <w:bCs/>
                <w:rtl/>
              </w:rPr>
            </w:pPr>
          </w:p>
        </w:tc>
      </w:tr>
      <w:tr w:rsidR="000A1D86" w:rsidRPr="00D31BC3" w14:paraId="0EAB9154" w14:textId="77777777" w:rsidTr="000A1D86">
        <w:trPr>
          <w:trHeight w:val="438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18DC2D6C" w14:textId="77777777" w:rsidR="000A1D86" w:rsidRPr="00D31BC3" w:rsidRDefault="000A1D86" w:rsidP="000A1D86">
            <w:pPr>
              <w:tabs>
                <w:tab w:val="left" w:pos="8468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C5E0B3"/>
          </w:tcPr>
          <w:p w14:paraId="51C745C0" w14:textId="77777777" w:rsidR="000A1D86" w:rsidRPr="00DF7DB5" w:rsidRDefault="000A1D86" w:rsidP="000A1D86">
            <w:pPr>
              <w:tabs>
                <w:tab w:val="left" w:pos="8468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7DB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طرح‌های پژوهشی 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C5E0B3"/>
          </w:tcPr>
          <w:p w14:paraId="64CBB575" w14:textId="77777777" w:rsidR="000A1D86" w:rsidRPr="00D31BC3" w:rsidRDefault="000A1D86" w:rsidP="000A1D86">
            <w:pPr>
              <w:tabs>
                <w:tab w:val="left" w:pos="8468"/>
              </w:tabs>
              <w:jc w:val="both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C5E0B3"/>
          </w:tcPr>
          <w:p w14:paraId="75FD3A1E" w14:textId="77777777" w:rsidR="000A1D86" w:rsidRPr="00D31BC3" w:rsidRDefault="000A1D86" w:rsidP="000A1D86">
            <w:pPr>
              <w:tabs>
                <w:tab w:val="left" w:pos="8468"/>
              </w:tabs>
              <w:jc w:val="both"/>
              <w:rPr>
                <w:rFonts w:cs="B Mitra" w:hint="cs"/>
                <w:b/>
                <w:bCs/>
                <w:rtl/>
              </w:rPr>
            </w:pPr>
          </w:p>
        </w:tc>
      </w:tr>
    </w:tbl>
    <w:p w14:paraId="66F303E1" w14:textId="77777777" w:rsidR="0026702B" w:rsidRDefault="0026702B" w:rsidP="0026702B">
      <w:pPr>
        <w:pStyle w:val="ListParagraph"/>
        <w:ind w:left="0"/>
        <w:jc w:val="both"/>
        <w:rPr>
          <w:rFonts w:cs="B Nazanin" w:hint="cs"/>
          <w:b/>
          <w:bCs/>
          <w:sz w:val="16"/>
          <w:szCs w:val="16"/>
          <w:rtl/>
        </w:rPr>
      </w:pPr>
      <w:r w:rsidRPr="003F3808">
        <w:rPr>
          <w:rFonts w:cs="B Nazanin" w:hint="cs"/>
          <w:b/>
          <w:bCs/>
          <w:rtl/>
        </w:rPr>
        <w:t>لطفا</w:t>
      </w:r>
      <w:r>
        <w:rPr>
          <w:rFonts w:cs="B Nazanin" w:hint="cs"/>
          <w:b/>
          <w:bCs/>
          <w:rtl/>
        </w:rPr>
        <w:t>ً</w:t>
      </w:r>
      <w:r w:rsidRPr="003F3808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فعالیت‌های ذکر شده را ضمیمه</w:t>
      </w:r>
      <w:r w:rsidRPr="003F3808">
        <w:rPr>
          <w:rFonts w:cs="B Nazanin" w:hint="cs"/>
          <w:b/>
          <w:bCs/>
          <w:rtl/>
        </w:rPr>
        <w:t xml:space="preserve"> فرماييد.</w:t>
      </w:r>
    </w:p>
    <w:p w14:paraId="13E8A9B4" w14:textId="77777777" w:rsidR="00A47EC0" w:rsidRDefault="00A47EC0" w:rsidP="00A47EC0">
      <w:pPr>
        <w:rPr>
          <w:rFonts w:cs="B Mitra"/>
          <w:color w:val="000000"/>
          <w:sz w:val="26"/>
          <w:szCs w:val="26"/>
          <w:rtl/>
        </w:rPr>
      </w:pPr>
    </w:p>
    <w:p w14:paraId="5FC3257F" w14:textId="77777777" w:rsidR="00262D30" w:rsidRPr="00490DBB" w:rsidRDefault="00262D30" w:rsidP="00A47EC0">
      <w:pPr>
        <w:rPr>
          <w:rFonts w:cs="B Mitra" w:hint="cs"/>
          <w:color w:val="000000"/>
          <w:sz w:val="26"/>
          <w:szCs w:val="26"/>
          <w:rtl/>
        </w:rPr>
      </w:pPr>
    </w:p>
    <w:p w14:paraId="5C82616F" w14:textId="77777777" w:rsidR="00A47EC0" w:rsidRPr="00490DBB" w:rsidRDefault="00A47EC0" w:rsidP="00A47EC0">
      <w:pPr>
        <w:rPr>
          <w:rFonts w:cs="B Mitra" w:hint="cs"/>
          <w:color w:val="000000"/>
          <w:sz w:val="26"/>
          <w:szCs w:val="26"/>
          <w:rtl/>
        </w:rPr>
      </w:pPr>
    </w:p>
    <w:p w14:paraId="10E0D989" w14:textId="77777777" w:rsidR="00A47EC0" w:rsidRPr="00490DBB" w:rsidRDefault="00A47EC0" w:rsidP="00A47EC0">
      <w:pPr>
        <w:rPr>
          <w:rFonts w:cs="B Mitra" w:hint="cs"/>
          <w:color w:val="000000"/>
          <w:sz w:val="26"/>
          <w:szCs w:val="26"/>
          <w:rtl/>
        </w:rPr>
      </w:pPr>
    </w:p>
    <w:p w14:paraId="1D061A10" w14:textId="77777777" w:rsidR="00A47EC0" w:rsidRPr="004E3209" w:rsidRDefault="00A01D38" w:rsidP="00A3799E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لطفا برای ارائه خدمات بهتر به هسته های پژوهشی، </w:t>
      </w:r>
      <w:r w:rsidR="00A47EC0" w:rsidRPr="004E3209">
        <w:rPr>
          <w:rFonts w:cs="B Nazanin"/>
          <w:b/>
          <w:bCs/>
          <w:rtl/>
        </w:rPr>
        <w:t>مشکلات</w:t>
      </w:r>
      <w:r>
        <w:rPr>
          <w:rFonts w:cs="B Nazanin" w:hint="cs"/>
          <w:b/>
          <w:bCs/>
          <w:rtl/>
        </w:rPr>
        <w:t xml:space="preserve"> موجود </w:t>
      </w:r>
      <w:r w:rsidR="004E3209">
        <w:rPr>
          <w:rFonts w:cs="B Nazanin" w:hint="cs"/>
          <w:b/>
          <w:bCs/>
          <w:rtl/>
        </w:rPr>
        <w:t>و</w:t>
      </w:r>
      <w:r w:rsidR="00A47EC0" w:rsidRPr="004E3209">
        <w:rPr>
          <w:rFonts w:cs="B Nazanin"/>
          <w:b/>
          <w:bCs/>
          <w:rtl/>
        </w:rPr>
        <w:t xml:space="preserve"> پیشنهاد</w:t>
      </w:r>
      <w:r>
        <w:rPr>
          <w:rFonts w:cs="B Nazanin" w:hint="cs"/>
          <w:b/>
          <w:bCs/>
          <w:rtl/>
        </w:rPr>
        <w:t xml:space="preserve">های </w:t>
      </w:r>
      <w:r w:rsidR="00A47EC0" w:rsidRPr="004E3209">
        <w:rPr>
          <w:rFonts w:cs="B Nazanin"/>
          <w:b/>
          <w:bCs/>
          <w:rtl/>
        </w:rPr>
        <w:t>مربوط</w:t>
      </w:r>
      <w:r>
        <w:rPr>
          <w:rFonts w:cs="B Nazanin" w:hint="cs"/>
          <w:b/>
          <w:bCs/>
          <w:rtl/>
        </w:rPr>
        <w:t>ه</w:t>
      </w:r>
      <w:r w:rsidR="00A47EC0" w:rsidRPr="004E3209">
        <w:rPr>
          <w:rFonts w:cs="B Nazanin"/>
          <w:b/>
          <w:bCs/>
          <w:rtl/>
        </w:rPr>
        <w:t xml:space="preserve"> را بنویسید.</w:t>
      </w:r>
    </w:p>
    <w:p w14:paraId="0E22A19F" w14:textId="77777777" w:rsidR="005778A3" w:rsidRDefault="005778A3" w:rsidP="005778A3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619F0104" w14:textId="77777777" w:rsidR="005778A3" w:rsidRDefault="005778A3" w:rsidP="005778A3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2BF6CF65" w14:textId="77777777" w:rsidR="005778A3" w:rsidRDefault="005778A3" w:rsidP="005778A3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367F2079" w14:textId="77777777" w:rsidR="005778A3" w:rsidRDefault="005778A3" w:rsidP="005778A3">
      <w:pPr>
        <w:tabs>
          <w:tab w:val="left" w:leader="dot" w:pos="9072"/>
        </w:tabs>
        <w:ind w:left="360"/>
        <w:rPr>
          <w:rFonts w:cs="B Nazanin" w:hint="cs"/>
          <w:rtl/>
        </w:rPr>
      </w:pPr>
      <w:r>
        <w:rPr>
          <w:rFonts w:cs="B Nazanin" w:hint="cs"/>
          <w:rtl/>
        </w:rPr>
        <w:tab/>
      </w:r>
    </w:p>
    <w:p w14:paraId="460D8013" w14:textId="77777777" w:rsidR="00A47EC0" w:rsidRPr="00490DBB" w:rsidRDefault="005778A3" w:rsidP="005778A3">
      <w:pPr>
        <w:rPr>
          <w:rFonts w:ascii="Tahoma" w:hAnsi="Tahoma" w:cs="B Mitra" w:hint="cs"/>
          <w:color w:val="000000"/>
          <w:sz w:val="26"/>
          <w:szCs w:val="26"/>
          <w:rtl/>
        </w:rPr>
      </w:pPr>
      <w:r>
        <w:rPr>
          <w:rFonts w:cs="B Nazanin" w:hint="cs"/>
          <w:rtl/>
        </w:rPr>
        <w:tab/>
      </w:r>
    </w:p>
    <w:p w14:paraId="0EF722A3" w14:textId="77777777" w:rsidR="00A47EC0" w:rsidRPr="00490DBB" w:rsidRDefault="00A47EC0" w:rsidP="00A47EC0">
      <w:pPr>
        <w:rPr>
          <w:rFonts w:ascii="Tahoma" w:hAnsi="Tahoma" w:cs="B Mitra" w:hint="cs"/>
          <w:color w:val="000000"/>
          <w:sz w:val="26"/>
          <w:szCs w:val="26"/>
          <w:rtl/>
        </w:rPr>
      </w:pPr>
    </w:p>
    <w:p w14:paraId="39F87080" w14:textId="77777777" w:rsidR="00A47EC0" w:rsidRPr="00490DBB" w:rsidRDefault="00A47EC0" w:rsidP="00A47EC0">
      <w:pPr>
        <w:rPr>
          <w:rFonts w:ascii="Tahoma" w:hAnsi="Tahoma" w:cs="B Mitra" w:hint="cs"/>
          <w:color w:val="000000"/>
          <w:sz w:val="26"/>
          <w:szCs w:val="26"/>
          <w:rtl/>
        </w:rPr>
      </w:pPr>
    </w:p>
    <w:p w14:paraId="0B00BB91" w14:textId="77777777" w:rsidR="00A47EC0" w:rsidRPr="00490DBB" w:rsidRDefault="00A47EC0" w:rsidP="00A47EC0">
      <w:pPr>
        <w:rPr>
          <w:rFonts w:ascii="Tahoma" w:hAnsi="Tahoma" w:cs="B Mitra" w:hint="cs"/>
          <w:color w:val="000000"/>
          <w:sz w:val="26"/>
          <w:szCs w:val="26"/>
          <w:rtl/>
        </w:rPr>
      </w:pPr>
    </w:p>
    <w:p w14:paraId="36284DB8" w14:textId="77777777" w:rsidR="00A47EC0" w:rsidRDefault="00A47EC0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433A4D7B" w14:textId="77777777" w:rsidR="001726D7" w:rsidRDefault="001726D7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2EBB4605" w14:textId="77777777" w:rsidR="00247C8D" w:rsidRDefault="00247C8D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6179FB97" w14:textId="77777777" w:rsidR="000A1D86" w:rsidRDefault="000A1D86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1FB5BE87" w14:textId="77777777" w:rsidR="000A1D86" w:rsidRDefault="000A1D86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1A5AFF63" w14:textId="77777777" w:rsidR="000A1D86" w:rsidRDefault="000A1D86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3004313D" w14:textId="77777777" w:rsidR="00247C8D" w:rsidRDefault="00247C8D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2BE1B473" w14:textId="77777777" w:rsidR="00247C8D" w:rsidRDefault="00247C8D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0CD4579A" w14:textId="77777777" w:rsidR="00247C8D" w:rsidRDefault="00247C8D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49316EC9" w14:textId="77777777" w:rsidR="00247C8D" w:rsidRDefault="00247C8D" w:rsidP="00054A87">
      <w:pPr>
        <w:ind w:left="1417" w:right="-360"/>
        <w:jc w:val="center"/>
        <w:rPr>
          <w:rFonts w:ascii="Arial" w:hAnsi="Arial" w:cs="B Mitra"/>
          <w:b/>
          <w:bCs/>
          <w:sz w:val="22"/>
          <w:szCs w:val="22"/>
          <w:rtl/>
        </w:rPr>
      </w:pPr>
    </w:p>
    <w:p w14:paraId="0873E592" w14:textId="77777777" w:rsidR="00D84EAE" w:rsidRPr="00DF0304" w:rsidRDefault="00D84EAE" w:rsidP="00DF0304">
      <w:pPr>
        <w:jc w:val="center"/>
        <w:rPr>
          <w:rFonts w:ascii="Tahoma" w:hAnsi="Tahoma" w:cs="B Mitra" w:hint="cs"/>
          <w:b/>
          <w:bCs/>
          <w:color w:val="006600"/>
          <w:sz w:val="32"/>
          <w:szCs w:val="32"/>
          <w:rtl/>
        </w:rPr>
      </w:pPr>
    </w:p>
    <w:sectPr w:rsidR="00D84EAE" w:rsidRPr="00DF0304" w:rsidSect="00B25716">
      <w:pgSz w:w="11340" w:h="16443" w:code="9"/>
      <w:pgMar w:top="1418" w:right="1134" w:bottom="1134" w:left="1134" w:header="709" w:footer="709" w:gutter="0"/>
      <w:pgBorders w:offsetFrom="page">
        <w:top w:val="twistedLines2" w:sz="20" w:space="24" w:color="00B050"/>
        <w:left w:val="twistedLines2" w:sz="20" w:space="24" w:color="00B050"/>
        <w:bottom w:val="twistedLines2" w:sz="20" w:space="24" w:color="00B050"/>
        <w:right w:val="twistedLines2" w:sz="20" w:space="24" w:color="00B05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D4A3" w14:textId="77777777" w:rsidR="005475B9" w:rsidRDefault="005475B9" w:rsidP="00A93CDB">
      <w:r>
        <w:separator/>
      </w:r>
    </w:p>
  </w:endnote>
  <w:endnote w:type="continuationSeparator" w:id="0">
    <w:p w14:paraId="545E68ED" w14:textId="77777777" w:rsidR="005475B9" w:rsidRDefault="005475B9" w:rsidP="00A9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451F" w14:textId="77777777" w:rsidR="005475B9" w:rsidRDefault="005475B9" w:rsidP="00A93CDB">
      <w:r>
        <w:separator/>
      </w:r>
    </w:p>
  </w:footnote>
  <w:footnote w:type="continuationSeparator" w:id="0">
    <w:p w14:paraId="66272972" w14:textId="77777777" w:rsidR="005475B9" w:rsidRDefault="005475B9" w:rsidP="00A9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6E4"/>
    <w:multiLevelType w:val="hybridMultilevel"/>
    <w:tmpl w:val="9F9A8900"/>
    <w:lvl w:ilvl="0" w:tplc="C22483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8174E69"/>
    <w:multiLevelType w:val="hybridMultilevel"/>
    <w:tmpl w:val="B0A8B8DE"/>
    <w:lvl w:ilvl="0" w:tplc="04090011">
      <w:start w:val="1"/>
      <w:numFmt w:val="decimal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836512D"/>
    <w:multiLevelType w:val="hybridMultilevel"/>
    <w:tmpl w:val="79029EB4"/>
    <w:lvl w:ilvl="0" w:tplc="9D5C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C3EC3"/>
    <w:multiLevelType w:val="hybridMultilevel"/>
    <w:tmpl w:val="26EEB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F4895"/>
    <w:multiLevelType w:val="hybridMultilevel"/>
    <w:tmpl w:val="99B2B884"/>
    <w:lvl w:ilvl="0" w:tplc="28EA2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58ED"/>
    <w:multiLevelType w:val="hybridMultilevel"/>
    <w:tmpl w:val="431851AE"/>
    <w:lvl w:ilvl="0" w:tplc="F63E567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FE"/>
    <w:rsid w:val="00004944"/>
    <w:rsid w:val="00015584"/>
    <w:rsid w:val="00035B56"/>
    <w:rsid w:val="00042841"/>
    <w:rsid w:val="00042946"/>
    <w:rsid w:val="00045280"/>
    <w:rsid w:val="000460FE"/>
    <w:rsid w:val="00050937"/>
    <w:rsid w:val="00054A87"/>
    <w:rsid w:val="000616AD"/>
    <w:rsid w:val="00090D7F"/>
    <w:rsid w:val="00091113"/>
    <w:rsid w:val="00097AD5"/>
    <w:rsid w:val="00097DEA"/>
    <w:rsid w:val="000A162A"/>
    <w:rsid w:val="000A1D86"/>
    <w:rsid w:val="000A3249"/>
    <w:rsid w:val="000A7C60"/>
    <w:rsid w:val="000C7043"/>
    <w:rsid w:val="000E2A1E"/>
    <w:rsid w:val="000E54D9"/>
    <w:rsid w:val="000E5C27"/>
    <w:rsid w:val="000F69E8"/>
    <w:rsid w:val="001004DE"/>
    <w:rsid w:val="00103B8F"/>
    <w:rsid w:val="001128DE"/>
    <w:rsid w:val="00120687"/>
    <w:rsid w:val="00120B48"/>
    <w:rsid w:val="00127792"/>
    <w:rsid w:val="00131A3C"/>
    <w:rsid w:val="001337A6"/>
    <w:rsid w:val="00135701"/>
    <w:rsid w:val="0014187D"/>
    <w:rsid w:val="00144CDF"/>
    <w:rsid w:val="001640B0"/>
    <w:rsid w:val="0016754C"/>
    <w:rsid w:val="001726D7"/>
    <w:rsid w:val="00173523"/>
    <w:rsid w:val="00176C2A"/>
    <w:rsid w:val="001776C3"/>
    <w:rsid w:val="00182D90"/>
    <w:rsid w:val="001863E8"/>
    <w:rsid w:val="00187087"/>
    <w:rsid w:val="001A7AF5"/>
    <w:rsid w:val="001B507F"/>
    <w:rsid w:val="001B792D"/>
    <w:rsid w:val="001C2A08"/>
    <w:rsid w:val="001D0BF6"/>
    <w:rsid w:val="001D7A85"/>
    <w:rsid w:val="001F2732"/>
    <w:rsid w:val="001F4836"/>
    <w:rsid w:val="00202555"/>
    <w:rsid w:val="00205820"/>
    <w:rsid w:val="00206034"/>
    <w:rsid w:val="00245B54"/>
    <w:rsid w:val="00247BCA"/>
    <w:rsid w:val="00247C8D"/>
    <w:rsid w:val="00262D30"/>
    <w:rsid w:val="0026702B"/>
    <w:rsid w:val="00272EBF"/>
    <w:rsid w:val="002845B9"/>
    <w:rsid w:val="0028685C"/>
    <w:rsid w:val="00291F14"/>
    <w:rsid w:val="002A3E46"/>
    <w:rsid w:val="002B0A64"/>
    <w:rsid w:val="002B2B28"/>
    <w:rsid w:val="002D7236"/>
    <w:rsid w:val="003071EC"/>
    <w:rsid w:val="0031344B"/>
    <w:rsid w:val="003176C8"/>
    <w:rsid w:val="00320A4E"/>
    <w:rsid w:val="003337D0"/>
    <w:rsid w:val="00364127"/>
    <w:rsid w:val="00373E0C"/>
    <w:rsid w:val="0038095D"/>
    <w:rsid w:val="00391C5F"/>
    <w:rsid w:val="0039375C"/>
    <w:rsid w:val="00396BEA"/>
    <w:rsid w:val="003B3FF2"/>
    <w:rsid w:val="003B6FF7"/>
    <w:rsid w:val="003E27AC"/>
    <w:rsid w:val="003E3763"/>
    <w:rsid w:val="003E6747"/>
    <w:rsid w:val="003F3808"/>
    <w:rsid w:val="003F67E1"/>
    <w:rsid w:val="00403676"/>
    <w:rsid w:val="00403D68"/>
    <w:rsid w:val="0041519B"/>
    <w:rsid w:val="00415B0C"/>
    <w:rsid w:val="00427E21"/>
    <w:rsid w:val="004376D9"/>
    <w:rsid w:val="0044330E"/>
    <w:rsid w:val="00447279"/>
    <w:rsid w:val="00465F36"/>
    <w:rsid w:val="00470258"/>
    <w:rsid w:val="00472586"/>
    <w:rsid w:val="00480B8E"/>
    <w:rsid w:val="00483BE9"/>
    <w:rsid w:val="00485C18"/>
    <w:rsid w:val="004D5FDD"/>
    <w:rsid w:val="004E3209"/>
    <w:rsid w:val="004E48F4"/>
    <w:rsid w:val="004E7D28"/>
    <w:rsid w:val="004F0C5E"/>
    <w:rsid w:val="004F21AA"/>
    <w:rsid w:val="004F5024"/>
    <w:rsid w:val="004F5F57"/>
    <w:rsid w:val="004F6A11"/>
    <w:rsid w:val="00507398"/>
    <w:rsid w:val="00512B24"/>
    <w:rsid w:val="0051546A"/>
    <w:rsid w:val="00532B1A"/>
    <w:rsid w:val="00545D73"/>
    <w:rsid w:val="005475B9"/>
    <w:rsid w:val="00572255"/>
    <w:rsid w:val="005778A3"/>
    <w:rsid w:val="005820E8"/>
    <w:rsid w:val="00582A12"/>
    <w:rsid w:val="00584B8A"/>
    <w:rsid w:val="005A51F1"/>
    <w:rsid w:val="005A615E"/>
    <w:rsid w:val="005B3988"/>
    <w:rsid w:val="005D0336"/>
    <w:rsid w:val="005D4CE5"/>
    <w:rsid w:val="005F04D1"/>
    <w:rsid w:val="005F1BAF"/>
    <w:rsid w:val="00622AE1"/>
    <w:rsid w:val="0063512B"/>
    <w:rsid w:val="00636219"/>
    <w:rsid w:val="006401C9"/>
    <w:rsid w:val="006618C8"/>
    <w:rsid w:val="006637CF"/>
    <w:rsid w:val="00665B34"/>
    <w:rsid w:val="00672176"/>
    <w:rsid w:val="00677427"/>
    <w:rsid w:val="00684571"/>
    <w:rsid w:val="00687CB7"/>
    <w:rsid w:val="006900AB"/>
    <w:rsid w:val="006B2809"/>
    <w:rsid w:val="006C3FDD"/>
    <w:rsid w:val="006C56BC"/>
    <w:rsid w:val="006C5DB4"/>
    <w:rsid w:val="006D6C38"/>
    <w:rsid w:val="006E639F"/>
    <w:rsid w:val="006E6B64"/>
    <w:rsid w:val="006F25D5"/>
    <w:rsid w:val="006F2A44"/>
    <w:rsid w:val="006F56AC"/>
    <w:rsid w:val="00731F36"/>
    <w:rsid w:val="00750D02"/>
    <w:rsid w:val="00753FD6"/>
    <w:rsid w:val="007553B1"/>
    <w:rsid w:val="0078500A"/>
    <w:rsid w:val="00794D19"/>
    <w:rsid w:val="007B1674"/>
    <w:rsid w:val="007B2709"/>
    <w:rsid w:val="007B32CB"/>
    <w:rsid w:val="007C30E7"/>
    <w:rsid w:val="007E0FF0"/>
    <w:rsid w:val="007E25BF"/>
    <w:rsid w:val="007E58D3"/>
    <w:rsid w:val="00801033"/>
    <w:rsid w:val="00804762"/>
    <w:rsid w:val="00805630"/>
    <w:rsid w:val="008067D2"/>
    <w:rsid w:val="008103B8"/>
    <w:rsid w:val="00814C8C"/>
    <w:rsid w:val="00830662"/>
    <w:rsid w:val="008346CF"/>
    <w:rsid w:val="00836DEE"/>
    <w:rsid w:val="008469F4"/>
    <w:rsid w:val="008530E8"/>
    <w:rsid w:val="00876307"/>
    <w:rsid w:val="0088770A"/>
    <w:rsid w:val="00893B16"/>
    <w:rsid w:val="008A1686"/>
    <w:rsid w:val="008B5899"/>
    <w:rsid w:val="008C2354"/>
    <w:rsid w:val="008C36BA"/>
    <w:rsid w:val="008C740C"/>
    <w:rsid w:val="008D2A36"/>
    <w:rsid w:val="008D33F6"/>
    <w:rsid w:val="008D6E82"/>
    <w:rsid w:val="00905C43"/>
    <w:rsid w:val="00935FD4"/>
    <w:rsid w:val="00950F2B"/>
    <w:rsid w:val="009627FA"/>
    <w:rsid w:val="00966AEE"/>
    <w:rsid w:val="0099767D"/>
    <w:rsid w:val="009A4E66"/>
    <w:rsid w:val="009A65D3"/>
    <w:rsid w:val="009B0E62"/>
    <w:rsid w:val="009B53EC"/>
    <w:rsid w:val="009B5824"/>
    <w:rsid w:val="009C3FBD"/>
    <w:rsid w:val="009E69A7"/>
    <w:rsid w:val="009F29DA"/>
    <w:rsid w:val="009F64F9"/>
    <w:rsid w:val="00A00307"/>
    <w:rsid w:val="00A00A6C"/>
    <w:rsid w:val="00A01D38"/>
    <w:rsid w:val="00A31A29"/>
    <w:rsid w:val="00A3799E"/>
    <w:rsid w:val="00A444EC"/>
    <w:rsid w:val="00A46610"/>
    <w:rsid w:val="00A47EC0"/>
    <w:rsid w:val="00A72888"/>
    <w:rsid w:val="00A87BAD"/>
    <w:rsid w:val="00A924D0"/>
    <w:rsid w:val="00A93CDB"/>
    <w:rsid w:val="00A93DC6"/>
    <w:rsid w:val="00AA32FE"/>
    <w:rsid w:val="00AA5B2D"/>
    <w:rsid w:val="00AD11A2"/>
    <w:rsid w:val="00AD1A49"/>
    <w:rsid w:val="00AD1ADF"/>
    <w:rsid w:val="00AD2FED"/>
    <w:rsid w:val="00AE1148"/>
    <w:rsid w:val="00AF557C"/>
    <w:rsid w:val="00B0043A"/>
    <w:rsid w:val="00B00613"/>
    <w:rsid w:val="00B1188D"/>
    <w:rsid w:val="00B21498"/>
    <w:rsid w:val="00B25716"/>
    <w:rsid w:val="00B26E0B"/>
    <w:rsid w:val="00B35BC7"/>
    <w:rsid w:val="00B544F6"/>
    <w:rsid w:val="00B55D55"/>
    <w:rsid w:val="00B5607E"/>
    <w:rsid w:val="00B607B7"/>
    <w:rsid w:val="00B66B78"/>
    <w:rsid w:val="00B70A81"/>
    <w:rsid w:val="00B71290"/>
    <w:rsid w:val="00B73C05"/>
    <w:rsid w:val="00B7710C"/>
    <w:rsid w:val="00B81FB2"/>
    <w:rsid w:val="00B850BA"/>
    <w:rsid w:val="00B85551"/>
    <w:rsid w:val="00B97E03"/>
    <w:rsid w:val="00BA1131"/>
    <w:rsid w:val="00BA6E8E"/>
    <w:rsid w:val="00BA755D"/>
    <w:rsid w:val="00BB1611"/>
    <w:rsid w:val="00BD0C4D"/>
    <w:rsid w:val="00BD114E"/>
    <w:rsid w:val="00BE014E"/>
    <w:rsid w:val="00BF0435"/>
    <w:rsid w:val="00BF1B6F"/>
    <w:rsid w:val="00BF62B4"/>
    <w:rsid w:val="00C166A9"/>
    <w:rsid w:val="00C16E6C"/>
    <w:rsid w:val="00C26475"/>
    <w:rsid w:val="00C52FC4"/>
    <w:rsid w:val="00C569DF"/>
    <w:rsid w:val="00C57121"/>
    <w:rsid w:val="00C66D47"/>
    <w:rsid w:val="00C71982"/>
    <w:rsid w:val="00C96579"/>
    <w:rsid w:val="00CB2BB3"/>
    <w:rsid w:val="00CC091A"/>
    <w:rsid w:val="00CC0AAD"/>
    <w:rsid w:val="00CE24DE"/>
    <w:rsid w:val="00CE5F96"/>
    <w:rsid w:val="00D01093"/>
    <w:rsid w:val="00D02CFB"/>
    <w:rsid w:val="00D16089"/>
    <w:rsid w:val="00D257FA"/>
    <w:rsid w:val="00D31BC3"/>
    <w:rsid w:val="00D31E9F"/>
    <w:rsid w:val="00D32069"/>
    <w:rsid w:val="00D84B22"/>
    <w:rsid w:val="00D84EAE"/>
    <w:rsid w:val="00D9382A"/>
    <w:rsid w:val="00D9712B"/>
    <w:rsid w:val="00DA2D8C"/>
    <w:rsid w:val="00DA7D9D"/>
    <w:rsid w:val="00DB0BCF"/>
    <w:rsid w:val="00DB176B"/>
    <w:rsid w:val="00DC13E6"/>
    <w:rsid w:val="00DE0B41"/>
    <w:rsid w:val="00DE7DBE"/>
    <w:rsid w:val="00DF0304"/>
    <w:rsid w:val="00DF0B10"/>
    <w:rsid w:val="00DF0CEE"/>
    <w:rsid w:val="00DF7DB5"/>
    <w:rsid w:val="00E04830"/>
    <w:rsid w:val="00E07026"/>
    <w:rsid w:val="00E07381"/>
    <w:rsid w:val="00E131E1"/>
    <w:rsid w:val="00E164AB"/>
    <w:rsid w:val="00E34729"/>
    <w:rsid w:val="00E372EA"/>
    <w:rsid w:val="00E40C81"/>
    <w:rsid w:val="00E43E68"/>
    <w:rsid w:val="00E500D8"/>
    <w:rsid w:val="00E50940"/>
    <w:rsid w:val="00E54141"/>
    <w:rsid w:val="00E65873"/>
    <w:rsid w:val="00E67B07"/>
    <w:rsid w:val="00E75DE5"/>
    <w:rsid w:val="00E821C6"/>
    <w:rsid w:val="00E83D81"/>
    <w:rsid w:val="00E85749"/>
    <w:rsid w:val="00E96AAA"/>
    <w:rsid w:val="00EA1A13"/>
    <w:rsid w:val="00EB1F0E"/>
    <w:rsid w:val="00EB6CFD"/>
    <w:rsid w:val="00EC35C3"/>
    <w:rsid w:val="00EC4EC0"/>
    <w:rsid w:val="00EE6591"/>
    <w:rsid w:val="00EF02E6"/>
    <w:rsid w:val="00EF0C22"/>
    <w:rsid w:val="00EF1A13"/>
    <w:rsid w:val="00F02EE4"/>
    <w:rsid w:val="00F072C8"/>
    <w:rsid w:val="00F07351"/>
    <w:rsid w:val="00F25636"/>
    <w:rsid w:val="00F33EDC"/>
    <w:rsid w:val="00F419A1"/>
    <w:rsid w:val="00F43B68"/>
    <w:rsid w:val="00F540CD"/>
    <w:rsid w:val="00F565ED"/>
    <w:rsid w:val="00F847C3"/>
    <w:rsid w:val="00F90C45"/>
    <w:rsid w:val="00FA612B"/>
    <w:rsid w:val="00FA7299"/>
    <w:rsid w:val="00FC684A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2F10268"/>
  <w15:chartTrackingRefBased/>
  <w15:docId w15:val="{67C39FAD-A101-4584-B2A2-ABC171F9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95D"/>
    <w:pPr>
      <w:bidi/>
    </w:pPr>
    <w:rPr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qFormat/>
    <w:rsid w:val="008C36BA"/>
    <w:pPr>
      <w:spacing w:before="240" w:after="60"/>
      <w:outlineLvl w:val="5"/>
    </w:pPr>
    <w:rPr>
      <w:b/>
      <w:bCs/>
      <w:sz w:val="22"/>
      <w:szCs w:val="22"/>
      <w:lang w:val="x-none" w:eastAsia="x-none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87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8C36BA"/>
    <w:rPr>
      <w:b/>
      <w:bCs/>
      <w:sz w:val="22"/>
      <w:szCs w:val="22"/>
      <w:lang w:bidi="ar-SA"/>
    </w:rPr>
  </w:style>
  <w:style w:type="paragraph" w:customStyle="1" w:styleId="a">
    <w:name w:val="متن اصلي"/>
    <w:rsid w:val="001128DE"/>
    <w:pPr>
      <w:bidi/>
      <w:spacing w:line="192" w:lineRule="auto"/>
      <w:ind w:firstLine="284"/>
    </w:pPr>
    <w:rPr>
      <w:rFonts w:cs="Zar"/>
      <w:szCs w:val="26"/>
    </w:rPr>
  </w:style>
  <w:style w:type="paragraph" w:styleId="Header">
    <w:name w:val="header"/>
    <w:basedOn w:val="Normal"/>
    <w:link w:val="HeaderChar"/>
    <w:rsid w:val="00A93C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93CDB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A93C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3CDB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75DE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rsid w:val="00A47EC0"/>
    <w:pPr>
      <w:bidi w:val="0"/>
      <w:spacing w:before="100" w:beforeAutospacing="1" w:after="100" w:afterAutospacing="1"/>
    </w:pPr>
    <w:rPr>
      <w:lang w:bidi="ar-SA"/>
    </w:rPr>
  </w:style>
  <w:style w:type="paragraph" w:styleId="Revision">
    <w:name w:val="Revision"/>
    <w:hidden/>
    <w:uiPriority w:val="99"/>
    <w:semiHidden/>
    <w:rsid w:val="00A01D38"/>
    <w:rPr>
      <w:sz w:val="24"/>
      <w:szCs w:val="24"/>
      <w:lang w:bidi="fa-IR"/>
    </w:rPr>
  </w:style>
  <w:style w:type="character" w:styleId="CommentReference">
    <w:name w:val="annotation reference"/>
    <w:rsid w:val="00A01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D38"/>
    <w:rPr>
      <w:sz w:val="20"/>
      <w:szCs w:val="20"/>
    </w:rPr>
  </w:style>
  <w:style w:type="character" w:customStyle="1" w:styleId="CommentTextChar">
    <w:name w:val="Comment Text Char"/>
    <w:link w:val="CommentText"/>
    <w:rsid w:val="00A01D3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A01D38"/>
    <w:rPr>
      <w:b/>
      <w:bCs/>
    </w:rPr>
  </w:style>
  <w:style w:type="character" w:customStyle="1" w:styleId="CommentSubjectChar">
    <w:name w:val="Comment Subject Char"/>
    <w:link w:val="CommentSubject"/>
    <w:rsid w:val="00A01D3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6B74-BB79-4D7F-8DAD-BA3DF5ED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برگزاری کارگاه، همایش و کنفرانس های داخلی - خارجی</vt:lpstr>
    </vt:vector>
  </TitlesOfParts>
  <Company>sbu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برگزاری کارگاه، همایش و کنفرانس های داخلی - خارجی</dc:title>
  <dc:subject/>
  <dc:creator>User</dc:creator>
  <cp:keywords/>
  <cp:lastModifiedBy>Elaheh Jani</cp:lastModifiedBy>
  <cp:revision>2</cp:revision>
  <cp:lastPrinted>2020-04-23T04:41:00Z</cp:lastPrinted>
  <dcterms:created xsi:type="dcterms:W3CDTF">2024-06-09T13:21:00Z</dcterms:created>
  <dcterms:modified xsi:type="dcterms:W3CDTF">2024-06-09T13:21:00Z</dcterms:modified>
</cp:coreProperties>
</file>